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 xml:space="preserve">Форма мониторинга </w:t>
      </w:r>
    </w:p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 xml:space="preserve">о выполнении организациями обязанности принимать меры по предупреждению коррупции, </w:t>
      </w:r>
    </w:p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 xml:space="preserve">предусмотренные статьей 13.3 Федерального закона от 25 декабря 2008 г. № 273-ФЗ </w:t>
      </w:r>
    </w:p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>«О противодействии коррупции»</w:t>
      </w:r>
    </w:p>
    <w:p w:rsidR="00555C32" w:rsidRDefault="00CA5544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</w:t>
      </w:r>
      <w:r w:rsidR="000C5DFD" w:rsidRPr="000C5DFD">
        <w:rPr>
          <w:rFonts w:ascii="Times New Roman" w:hAnsi="Times New Roman" w:cs="Times New Roman"/>
          <w:sz w:val="28"/>
          <w:szCs w:val="28"/>
          <w:u w:val="single"/>
        </w:rPr>
        <w:t>1 июля 202</w:t>
      </w:r>
      <w:r w:rsidR="00E808B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A5544" w:rsidRDefault="00CA5544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CA5544" w:rsidRPr="000A668F" w:rsidRDefault="00CA5544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55C32" w:rsidRPr="00555C32" w:rsidRDefault="00555C32" w:rsidP="00555C3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31"/>
        <w:jc w:val="center"/>
        <w:rPr>
          <w:rFonts w:ascii="Times New Roman" w:hAnsi="Times New Roman" w:cs="Times New Roman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>Общие сведения об организации</w:t>
      </w:r>
    </w:p>
    <w:p w:rsidR="00555C32" w:rsidRPr="00555C32" w:rsidRDefault="00555C32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>(по состоянию на дату заполнения)</w:t>
      </w:r>
    </w:p>
    <w:p w:rsidR="00555C32" w:rsidRPr="000A668F" w:rsidRDefault="00555C32" w:rsidP="00555C32">
      <w:pPr>
        <w:spacing w:after="0" w:line="240" w:lineRule="auto"/>
        <w:ind w:right="-31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8" w:type="dxa"/>
        <w:tblInd w:w="2097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388"/>
        <w:gridCol w:w="4970"/>
      </w:tblGrid>
      <w:tr w:rsidR="00555C32" w:rsidTr="000A668F">
        <w:trPr>
          <w:trHeight w:val="51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770E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55C32">
              <w:rPr>
                <w:rFonts w:ascii="Times New Roman" w:eastAsia="Times New Roman" w:hAnsi="Times New Roman" w:cs="Times New Roman"/>
                <w:sz w:val="24"/>
              </w:rPr>
              <w:t>Организационно-правовая форма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2C2E3B" w:rsidP="00770E0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555C32" w:rsidTr="000A668F">
        <w:trPr>
          <w:trHeight w:val="48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CA5544">
            <w:pPr>
              <w:rPr>
                <w:rFonts w:ascii="Times New Roman" w:hAnsi="Times New Roman" w:cs="Times New Roman"/>
              </w:rPr>
            </w:pPr>
            <w:r w:rsidRPr="00555C32">
              <w:rPr>
                <w:rFonts w:ascii="Times New Roman" w:eastAsia="Times New Roman" w:hAnsi="Times New Roman" w:cs="Times New Roman"/>
                <w:sz w:val="24"/>
              </w:rPr>
              <w:t>Полное наименование организации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A903CC" w:rsidP="00A903CC">
            <w:pPr>
              <w:ind w:left="36" w:hanging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39 «Золотая рыбка» муниципального образования город-курорт Анапа</w:t>
            </w:r>
          </w:p>
        </w:tc>
      </w:tr>
      <w:tr w:rsidR="00555C32" w:rsidTr="000A668F">
        <w:trPr>
          <w:trHeight w:val="46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CA5544">
            <w:pPr>
              <w:rPr>
                <w:rFonts w:ascii="Times New Roman" w:hAnsi="Times New Roman" w:cs="Times New Roman"/>
              </w:rPr>
            </w:pPr>
            <w:r w:rsidRPr="00555C32">
              <w:rPr>
                <w:rFonts w:ascii="Times New Roman" w:eastAsia="Times New Roman" w:hAnsi="Times New Roman" w:cs="Times New Roman"/>
                <w:sz w:val="24"/>
              </w:rPr>
              <w:t xml:space="preserve">Краткое наименование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A903CC" w:rsidP="00770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39 «Золотая рыбка»</w:t>
            </w:r>
          </w:p>
        </w:tc>
      </w:tr>
      <w:tr w:rsidR="00555C32" w:rsidTr="000A668F">
        <w:trPr>
          <w:trHeight w:val="5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CA5544" w:rsidP="00CA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Официальный сайт учреждения в информационно-телекоммуникационной сети «Интернет»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Default="000E1BBE" w:rsidP="00770E07">
            <w:pPr>
              <w:ind w:left="5"/>
              <w:jc w:val="center"/>
              <w:rPr>
                <w:rStyle w:val="ab"/>
              </w:rPr>
            </w:pPr>
            <w:hyperlink r:id="rId7" w:history="1">
              <w:r w:rsidR="00305859" w:rsidRPr="008C2FAC">
                <w:rPr>
                  <w:rStyle w:val="ab"/>
                  <w:rFonts w:ascii="Times New Roman" w:hAnsi="Times New Roman" w:cs="Times New Roman"/>
                  <w:lang w:val="en-US"/>
                </w:rPr>
                <w:t>https</w:t>
              </w:r>
              <w:r w:rsidR="00305859" w:rsidRPr="008C2FAC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305859" w:rsidRPr="008C2FAC">
                <w:rPr>
                  <w:rStyle w:val="ab"/>
                  <w:rFonts w:ascii="Times New Roman" w:hAnsi="Times New Roman" w:cs="Times New Roman"/>
                  <w:lang w:val="en-US"/>
                </w:rPr>
                <w:t>ds39anapaedu.ru</w:t>
              </w:r>
            </w:hyperlink>
          </w:p>
          <w:p w:rsidR="00305859" w:rsidRDefault="00305859" w:rsidP="00770E07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95A2A" w:rsidRPr="00D95A2A" w:rsidRDefault="00D95A2A" w:rsidP="00770E07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5C32" w:rsidTr="00555C32">
        <w:trPr>
          <w:trHeight w:val="59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CA5544">
            <w:pPr>
              <w:rPr>
                <w:rFonts w:ascii="Times New Roman" w:hAnsi="Times New Roman" w:cs="Times New Roman"/>
              </w:rPr>
            </w:pPr>
            <w:r w:rsidRPr="00555C32">
              <w:rPr>
                <w:rFonts w:ascii="Times New Roman" w:hAnsi="Times New Roman" w:cs="Times New Roman"/>
                <w:sz w:val="24"/>
              </w:rPr>
              <w:t xml:space="preserve">Фактическая численность работников организации (чел.)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0F1DE4" w:rsidP="00770E07">
            <w:pPr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08B4">
              <w:rPr>
                <w:rFonts w:ascii="Times New Roman" w:hAnsi="Times New Roman" w:cs="Times New Roman"/>
              </w:rPr>
              <w:t>3</w:t>
            </w:r>
          </w:p>
        </w:tc>
      </w:tr>
    </w:tbl>
    <w:p w:rsidR="006B5E4F" w:rsidRDefault="006B5E4F" w:rsidP="00555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32" w:rsidRPr="00555C32" w:rsidRDefault="00555C32" w:rsidP="00555C3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/>
        <w:jc w:val="center"/>
        <w:rPr>
          <w:sz w:val="28"/>
          <w:szCs w:val="28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</w:rPr>
        <w:t>Меры, принимаемые в организации</w:t>
      </w:r>
    </w:p>
    <w:p w:rsidR="00555C32" w:rsidRPr="00555C32" w:rsidRDefault="00555C32" w:rsidP="00555C32">
      <w:pPr>
        <w:tabs>
          <w:tab w:val="left" w:pos="284"/>
          <w:tab w:val="left" w:pos="426"/>
        </w:tabs>
        <w:spacing w:after="3"/>
        <w:jc w:val="center"/>
        <w:rPr>
          <w:sz w:val="28"/>
          <w:szCs w:val="28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</w:rPr>
        <w:t>для предупреждения коррупции</w:t>
      </w:r>
    </w:p>
    <w:p w:rsidR="00555C32" w:rsidRDefault="00555C32" w:rsidP="00555C3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</w:rPr>
        <w:t>(по состоянию на дату заполнения)</w:t>
      </w:r>
    </w:p>
    <w:p w:rsidR="00555C32" w:rsidRDefault="00555C32" w:rsidP="00555C3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55C32" w:rsidTr="00111B00">
        <w:tc>
          <w:tcPr>
            <w:tcW w:w="3640" w:type="dxa"/>
          </w:tcPr>
          <w:p w:rsidR="00555C32" w:rsidRDefault="00555C3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r w:rsidR="00346A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показателя</w:t>
            </w:r>
          </w:p>
        </w:tc>
        <w:tc>
          <w:tcPr>
            <w:tcW w:w="7280" w:type="dxa"/>
            <w:gridSpan w:val="2"/>
          </w:tcPr>
          <w:p w:rsidR="00555C32" w:rsidRDefault="00555C3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640" w:type="dxa"/>
          </w:tcPr>
          <w:p w:rsidR="00555C32" w:rsidRDefault="00555C32" w:rsidP="00555C3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заполнения</w:t>
            </w:r>
          </w:p>
          <w:p w:rsidR="00555C32" w:rsidRDefault="00555C3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 случае наличия, укажите конкретные меры / принятые акты и их полные реквизиты)</w:t>
            </w:r>
          </w:p>
        </w:tc>
      </w:tr>
      <w:tr w:rsidR="003A7E1C" w:rsidTr="00555C32">
        <w:tc>
          <w:tcPr>
            <w:tcW w:w="3640" w:type="dxa"/>
            <w:vMerge w:val="restart"/>
          </w:tcPr>
          <w:p w:rsidR="003A7E1C" w:rsidRDefault="00346AA8" w:rsidP="00CA5544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3A7E1C">
              <w:rPr>
                <w:rFonts w:ascii="Times New Roman" w:eastAsia="Times New Roman" w:hAnsi="Times New Roman" w:cs="Times New Roman"/>
                <w:sz w:val="24"/>
              </w:rPr>
              <w:t xml:space="preserve">Определение в организации </w:t>
            </w:r>
            <w:r w:rsidR="003A7E1C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подразделения (должностного лица), ответственного за профилактику коррупционных правонарушений</w:t>
            </w:r>
          </w:p>
        </w:tc>
        <w:tc>
          <w:tcPr>
            <w:tcW w:w="3640" w:type="dxa"/>
          </w:tcPr>
          <w:p w:rsidR="003A7E1C" w:rsidRDefault="003A7E1C" w:rsidP="00CA554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наличие распорядительного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документа об определении ответственных за работу по профилактике коррупционных правонарушений 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анизации</w:t>
            </w:r>
          </w:p>
        </w:tc>
        <w:tc>
          <w:tcPr>
            <w:tcW w:w="3640" w:type="dxa"/>
          </w:tcPr>
          <w:p w:rsidR="003A7E1C" w:rsidRDefault="003A7E1C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имеется/отсутствует</w:t>
            </w:r>
          </w:p>
        </w:tc>
        <w:tc>
          <w:tcPr>
            <w:tcW w:w="3640" w:type="dxa"/>
          </w:tcPr>
          <w:p w:rsidR="003A7E1C" w:rsidRPr="001461D9" w:rsidRDefault="001461D9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136-ОД от </w:t>
            </w:r>
            <w:r w:rsidRPr="00146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27.12.2019г.</w:t>
            </w:r>
          </w:p>
        </w:tc>
      </w:tr>
      <w:tr w:rsidR="003A7E1C" w:rsidTr="00555C32">
        <w:tc>
          <w:tcPr>
            <w:tcW w:w="3640" w:type="dxa"/>
            <w:vMerge/>
          </w:tcPr>
          <w:p w:rsidR="003A7E1C" w:rsidRDefault="003A7E1C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3A7E1C" w:rsidRDefault="003A7E1C" w:rsidP="000A668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специальных обязанностей в связи с предупреждением коррупции в трудовых договорах и должностных инструкциях ответственных лиц</w:t>
            </w:r>
          </w:p>
        </w:tc>
        <w:tc>
          <w:tcPr>
            <w:tcW w:w="3640" w:type="dxa"/>
          </w:tcPr>
          <w:p w:rsidR="003A7E1C" w:rsidRDefault="003A7E1C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закрепления обязан</w:t>
            </w:r>
            <w:r w:rsidR="000A668F">
              <w:rPr>
                <w:rFonts w:ascii="Times New Roman" w:eastAsia="Times New Roman" w:hAnsi="Times New Roman" w:cs="Times New Roman"/>
                <w:sz w:val="24"/>
              </w:rPr>
              <w:t>ностей в трудовом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договоре</w:t>
            </w:r>
          </w:p>
        </w:tc>
        <w:tc>
          <w:tcPr>
            <w:tcW w:w="3640" w:type="dxa"/>
          </w:tcPr>
          <w:p w:rsidR="003A7E1C" w:rsidRPr="001461D9" w:rsidRDefault="003A3DF8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27.12.2019г.</w:t>
            </w:r>
          </w:p>
        </w:tc>
      </w:tr>
      <w:tr w:rsidR="003A7E1C" w:rsidTr="00555C32">
        <w:tc>
          <w:tcPr>
            <w:tcW w:w="3640" w:type="dxa"/>
            <w:vMerge/>
          </w:tcPr>
          <w:p w:rsidR="003A7E1C" w:rsidRDefault="003A7E1C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3A7E1C" w:rsidRDefault="003A7E1C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A7E1C" w:rsidRDefault="003A7E1C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закрепления обязанностей в должностной инструкции</w:t>
            </w:r>
          </w:p>
        </w:tc>
        <w:tc>
          <w:tcPr>
            <w:tcW w:w="3640" w:type="dxa"/>
          </w:tcPr>
          <w:p w:rsidR="003A7E1C" w:rsidRDefault="003A3DF8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27.12.2019г.</w:t>
            </w:r>
          </w:p>
        </w:tc>
      </w:tr>
      <w:tr w:rsidR="00DF2142" w:rsidTr="00555C32">
        <w:tc>
          <w:tcPr>
            <w:tcW w:w="3640" w:type="dxa"/>
            <w:vMerge w:val="restart"/>
          </w:tcPr>
          <w:p w:rsidR="00DF2142" w:rsidRDefault="00346AA8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DF2142">
              <w:rPr>
                <w:rFonts w:ascii="Times New Roman" w:eastAsia="Times New Roman" w:hAnsi="Times New Roman" w:cs="Times New Roman"/>
                <w:sz w:val="24"/>
              </w:rPr>
              <w:t>Разработка, принятие локальных нормативных актов в сфере противодействия коррупции, внедрение специальных антикоррупционных процедур, закрепление стандартов антикоррупционного поведения</w:t>
            </w:r>
          </w:p>
        </w:tc>
        <w:tc>
          <w:tcPr>
            <w:tcW w:w="3640" w:type="dxa"/>
          </w:tcPr>
          <w:p w:rsidR="00DF2142" w:rsidRDefault="00DF2142" w:rsidP="00CA554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об антикоррупционной политике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DF2142" w:rsidRDefault="00DF214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CA554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кодекс этики и служебного поведения работников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DF2142" w:rsidRPr="001461D9" w:rsidRDefault="00177BC8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.08.2021г.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уведомления работодателя о конфликте интересов</w:t>
            </w:r>
          </w:p>
        </w:tc>
        <w:tc>
          <w:tcPr>
            <w:tcW w:w="3640" w:type="dxa"/>
          </w:tcPr>
          <w:p w:rsidR="00DF2142" w:rsidRDefault="00DF2142" w:rsidP="003A7E1C">
            <w:r w:rsidRPr="009747FA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DF2142" w:rsidRPr="001461D9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уведомления работодателя о фактах обращения в целях склонения к совершению коррупционных правонарушений</w:t>
            </w:r>
          </w:p>
        </w:tc>
        <w:tc>
          <w:tcPr>
            <w:tcW w:w="3640" w:type="dxa"/>
          </w:tcPr>
          <w:p w:rsidR="00DF2142" w:rsidRDefault="00DF2142" w:rsidP="003A7E1C">
            <w:r w:rsidRPr="009747FA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DF2142" w:rsidRPr="001461D9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ежегодное заполнение декларации о конфликте интересов</w:t>
            </w:r>
          </w:p>
        </w:tc>
        <w:tc>
          <w:tcPr>
            <w:tcW w:w="3640" w:type="dxa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осуществляется/ не осуществляется/ не предусмотрено локальным актом учреждения (организации)</w:t>
            </w:r>
          </w:p>
        </w:tc>
        <w:tc>
          <w:tcPr>
            <w:tcW w:w="3640" w:type="dxa"/>
          </w:tcPr>
          <w:p w:rsidR="00DF2142" w:rsidRPr="001461D9" w:rsidRDefault="003A3DF8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предусмотрено локальным актом учреждения (организации)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CA554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антикоррупционных мер</w:t>
            </w:r>
          </w:p>
        </w:tc>
        <w:tc>
          <w:tcPr>
            <w:tcW w:w="3640" w:type="dxa"/>
          </w:tcPr>
          <w:p w:rsidR="00DF2142" w:rsidRPr="00C023F3" w:rsidRDefault="00DF2142" w:rsidP="003A7E1C">
            <w:pPr>
              <w:rPr>
                <w:color w:val="auto"/>
              </w:rPr>
            </w:pPr>
            <w:r w:rsidRPr="00C023F3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дата проведения оценки коррупционных рисков</w:t>
            </w:r>
          </w:p>
        </w:tc>
        <w:tc>
          <w:tcPr>
            <w:tcW w:w="3640" w:type="dxa"/>
          </w:tcPr>
          <w:p w:rsidR="00DF2142" w:rsidRPr="001461D9" w:rsidRDefault="00C023F3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C023F3" w:rsidRDefault="00DF2142" w:rsidP="003A7E1C">
            <w:pPr>
              <w:rPr>
                <w:color w:val="auto"/>
              </w:rPr>
            </w:pPr>
            <w:r w:rsidRPr="00C023F3">
              <w:rPr>
                <w:rFonts w:ascii="Times New Roman" w:eastAsia="Times New Roman" w:hAnsi="Times New Roman" w:cs="Times New Roman"/>
                <w:color w:val="auto"/>
                <w:sz w:val="24"/>
              </w:rPr>
              <w:t>наличие карты коррупционных рисков и дата ее составления</w:t>
            </w:r>
          </w:p>
        </w:tc>
        <w:tc>
          <w:tcPr>
            <w:tcW w:w="3640" w:type="dxa"/>
          </w:tcPr>
          <w:p w:rsidR="00DF2142" w:rsidRPr="001461D9" w:rsidRDefault="00C023F3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3A3DF8" w:rsidRDefault="00DF2142" w:rsidP="000A668F">
            <w:pPr>
              <w:spacing w:line="238" w:lineRule="auto"/>
              <w:rPr>
                <w:color w:val="FF0000"/>
              </w:rPr>
            </w:pPr>
            <w:r w:rsidRPr="00C35921">
              <w:rPr>
                <w:rFonts w:ascii="Times New Roman" w:eastAsia="Times New Roman" w:hAnsi="Times New Roman" w:cs="Times New Roman"/>
                <w:color w:val="auto"/>
                <w:sz w:val="24"/>
              </w:rPr>
              <w:t>наличие перечня должностей с повышенными коррупционными рисками (да/нет)</w:t>
            </w:r>
          </w:p>
        </w:tc>
        <w:tc>
          <w:tcPr>
            <w:tcW w:w="3640" w:type="dxa"/>
          </w:tcPr>
          <w:p w:rsidR="00DF2142" w:rsidRPr="001461D9" w:rsidRDefault="00C35921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3F0FC8" w:rsidRDefault="00DF2142" w:rsidP="003A7E1C">
            <w:pPr>
              <w:rPr>
                <w:color w:val="auto"/>
              </w:rPr>
            </w:pPr>
            <w:r w:rsidRPr="003F0FC8">
              <w:rPr>
                <w:rFonts w:ascii="Times New Roman" w:eastAsia="Times New Roman" w:hAnsi="Times New Roman" w:cs="Times New Roman"/>
                <w:color w:val="auto"/>
                <w:sz w:val="24"/>
              </w:rPr>
              <w:t>результаты проведенной работы: перечислить меры, принятые для устранения или минимизации коррупционных рисков (тезисно)</w:t>
            </w:r>
          </w:p>
        </w:tc>
        <w:tc>
          <w:tcPr>
            <w:tcW w:w="3640" w:type="dxa"/>
          </w:tcPr>
          <w:p w:rsidR="00DF2142" w:rsidRDefault="003F0FC8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3F0FC8" w:rsidRDefault="00DF2142" w:rsidP="003A7E1C">
            <w:pPr>
              <w:rPr>
                <w:color w:val="auto"/>
              </w:rPr>
            </w:pPr>
            <w:r w:rsidRPr="003F0FC8">
              <w:rPr>
                <w:rFonts w:ascii="Times New Roman" w:eastAsia="Times New Roman" w:hAnsi="Times New Roman" w:cs="Times New Roman"/>
                <w:color w:val="auto"/>
                <w:sz w:val="24"/>
              </w:rPr>
              <w:t>выявленные проблемы в реализации мер по устранению или минимизации коррупционных рисков и предложения по их устранению</w:t>
            </w:r>
          </w:p>
        </w:tc>
        <w:tc>
          <w:tcPr>
            <w:tcW w:w="3640" w:type="dxa"/>
          </w:tcPr>
          <w:p w:rsidR="00DF2142" w:rsidRDefault="003F0FC8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6F29F2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уведомление о трудоустройстве гражданина, ранее замещавшего должности государственной (муниципальной) службы, в течение </w:t>
            </w:r>
            <w:r w:rsidR="006F29F2">
              <w:rPr>
                <w:rFonts w:ascii="Times New Roman" w:eastAsia="Times New Roman" w:hAnsi="Times New Roman" w:cs="Times New Roman"/>
                <w:sz w:val="24"/>
              </w:rPr>
              <w:t>двух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 после его увольнения со службы с соблюдением установленных правил и сроков уведомления</w:t>
            </w:r>
          </w:p>
        </w:tc>
        <w:tc>
          <w:tcPr>
            <w:tcW w:w="3640" w:type="dxa"/>
          </w:tcPr>
          <w:p w:rsidR="00DF2142" w:rsidRDefault="0064195C" w:rsidP="003A7E1C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работников вновь принятых </w:t>
            </w:r>
            <w:r w:rsidR="00DF2142">
              <w:rPr>
                <w:rFonts w:ascii="Times New Roman" w:eastAsia="Times New Roman" w:hAnsi="Times New Roman" w:cs="Times New Roman"/>
                <w:sz w:val="24"/>
              </w:rPr>
              <w:t>на работу в учреждение (организацию), замещавших должности государственной (муниципальной) службы в течение 2 лет до дня заключения с ними трудового договора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01.01.202</w:t>
            </w:r>
            <w:r w:rsidR="00E808B4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640" w:type="dxa"/>
          </w:tcPr>
          <w:p w:rsidR="00DF2142" w:rsidRPr="004E6E82" w:rsidRDefault="001461D9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3A7E1C">
            <w:r>
              <w:rPr>
                <w:rFonts w:ascii="Times New Roman" w:eastAsia="Times New Roman" w:hAnsi="Times New Roman" w:cs="Times New Roman"/>
                <w:sz w:val="24"/>
              </w:rPr>
              <w:t>количество уведомлений о трудоустройстве граждан, ранее замещавших должности государственной или муниципальной службы, направленных представителю нанимателя (работодателю) по последнему месту их службы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 xml:space="preserve"> с 01.01.202</w:t>
            </w:r>
            <w:r w:rsidR="00E808B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640" w:type="dxa"/>
          </w:tcPr>
          <w:p w:rsidR="00DF2142" w:rsidRPr="004E6E82" w:rsidRDefault="001461D9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Pr="00C35921" w:rsidRDefault="00DF2142" w:rsidP="00CA554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5921">
              <w:rPr>
                <w:rFonts w:ascii="Times New Roman" w:eastAsia="Times New Roman" w:hAnsi="Times New Roman" w:cs="Times New Roman"/>
                <w:color w:val="auto"/>
                <w:sz w:val="24"/>
              </w:rPr>
              <w:t>введение антикоррупционных положений в трудовые договоры и должностные инструкции работников организации</w:t>
            </w:r>
          </w:p>
        </w:tc>
        <w:tc>
          <w:tcPr>
            <w:tcW w:w="3640" w:type="dxa"/>
          </w:tcPr>
          <w:p w:rsidR="00DF2142" w:rsidRPr="00C35921" w:rsidRDefault="00DF2142" w:rsidP="003A7E1C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35921">
              <w:rPr>
                <w:rFonts w:ascii="Times New Roman" w:eastAsia="Times New Roman" w:hAnsi="Times New Roman" w:cs="Times New Roman"/>
                <w:color w:val="auto"/>
                <w:sz w:val="24"/>
              </w:rPr>
              <w:t>внесено/не внесено</w:t>
            </w:r>
          </w:p>
        </w:tc>
        <w:tc>
          <w:tcPr>
            <w:tcW w:w="3640" w:type="dxa"/>
          </w:tcPr>
          <w:p w:rsidR="00DF2142" w:rsidRPr="00C35921" w:rsidRDefault="001461D9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5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внесено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мероприятий, направленных на повышение эффективности противодействия коррупции при осуществлении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закупок товаров, работ, услуг</w:t>
            </w:r>
          </w:p>
        </w:tc>
        <w:tc>
          <w:tcPr>
            <w:tcW w:w="3640" w:type="dxa"/>
          </w:tcPr>
          <w:p w:rsidR="00DF2142" w:rsidRDefault="00DF2142" w:rsidP="003A7E1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количество закупок, в отношении которых осуществлялся мониторинг для выявления личной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заинтересованности работников при осуществлении закупок, которая приводит или может привести к конфликту интересов </w:t>
            </w:r>
          </w:p>
        </w:tc>
        <w:tc>
          <w:tcPr>
            <w:tcW w:w="3640" w:type="dxa"/>
          </w:tcPr>
          <w:p w:rsidR="00DF2142" w:rsidRPr="00A17252" w:rsidRDefault="00A1725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0A668F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фактов личной заинтересованности при осуществлении закупочной деятельности, которая приводит или может привести к конфликту интересов, выявленных в ходе мониторинга. Принятые меры</w:t>
            </w:r>
          </w:p>
        </w:tc>
        <w:tc>
          <w:tcPr>
            <w:tcW w:w="3640" w:type="dxa"/>
          </w:tcPr>
          <w:p w:rsidR="00DF2142" w:rsidRPr="00A17252" w:rsidRDefault="00A1725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3A7E1C">
            <w:r>
              <w:rPr>
                <w:rFonts w:ascii="Times New Roman" w:eastAsia="Times New Roman" w:hAnsi="Times New Roman" w:cs="Times New Roman"/>
                <w:sz w:val="24"/>
              </w:rPr>
              <w:t>иные мероприятия по указанному направлению</w:t>
            </w:r>
          </w:p>
        </w:tc>
        <w:tc>
          <w:tcPr>
            <w:tcW w:w="3640" w:type="dxa"/>
          </w:tcPr>
          <w:p w:rsidR="00DF2142" w:rsidRDefault="003A3DF8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(изучение материалов и сведений, характеризующих служебную (трудовую) деятельность работников) по выявлению случаев конфликта интересов либо возможности его возникновения</w:t>
            </w:r>
          </w:p>
        </w:tc>
        <w:tc>
          <w:tcPr>
            <w:tcW w:w="3640" w:type="dxa"/>
          </w:tcPr>
          <w:p w:rsidR="00DF2142" w:rsidRDefault="00DF2142" w:rsidP="003A7E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лиц, в отношении которых проводились мероприятия</w:t>
            </w:r>
          </w:p>
        </w:tc>
        <w:tc>
          <w:tcPr>
            <w:tcW w:w="3640" w:type="dxa"/>
          </w:tcPr>
          <w:p w:rsidR="00DF2142" w:rsidRPr="001461D9" w:rsidRDefault="00B10819" w:rsidP="003A7E1C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2A24AA">
            <w:r>
              <w:rPr>
                <w:rFonts w:ascii="Times New Roman" w:eastAsia="Times New Roman" w:hAnsi="Times New Roman" w:cs="Times New Roman"/>
                <w:sz w:val="24"/>
              </w:rPr>
              <w:t>количество выявленных случаев конфликта интересов</w:t>
            </w:r>
          </w:p>
        </w:tc>
        <w:tc>
          <w:tcPr>
            <w:tcW w:w="3640" w:type="dxa"/>
          </w:tcPr>
          <w:p w:rsidR="00DF2142" w:rsidRPr="001461D9" w:rsidRDefault="00B10819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2A24AA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перечислить проведенные мероприятия (формы таких мероприятий) </w:t>
            </w:r>
          </w:p>
        </w:tc>
        <w:tc>
          <w:tcPr>
            <w:tcW w:w="3640" w:type="dxa"/>
          </w:tcPr>
          <w:p w:rsidR="00DF2142" w:rsidRPr="001461D9" w:rsidRDefault="004E6E82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2A24A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2A24AA"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(тезисно)</w:t>
            </w:r>
          </w:p>
        </w:tc>
        <w:tc>
          <w:tcPr>
            <w:tcW w:w="3640" w:type="dxa"/>
          </w:tcPr>
          <w:p w:rsidR="00DF2142" w:rsidRDefault="003A3DF8" w:rsidP="002A24A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уведомлений работников о возникновении и (или) о возможном возникновении конфликта интересов</w:t>
            </w: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проводится/не проводится</w:t>
            </w:r>
          </w:p>
        </w:tc>
        <w:tc>
          <w:tcPr>
            <w:tcW w:w="3640" w:type="dxa"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поступивших уведомлений работников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3640" w:type="dxa"/>
          </w:tcPr>
          <w:p w:rsidR="00DF2142" w:rsidRPr="001461D9" w:rsidRDefault="001461D9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проведенной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(тезисно)</w:t>
            </w:r>
          </w:p>
        </w:tc>
        <w:tc>
          <w:tcPr>
            <w:tcW w:w="3640" w:type="dxa"/>
          </w:tcPr>
          <w:p w:rsidR="00DF2142" w:rsidRPr="001461D9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работников, в деятельности которых был выявлен конфликт интересов</w:t>
            </w:r>
          </w:p>
        </w:tc>
        <w:tc>
          <w:tcPr>
            <w:tcW w:w="3640" w:type="dxa"/>
          </w:tcPr>
          <w:p w:rsidR="00DF2142" w:rsidRDefault="00DF2142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(тезисно)</w:t>
            </w:r>
          </w:p>
        </w:tc>
        <w:tc>
          <w:tcPr>
            <w:tcW w:w="3640" w:type="dxa"/>
          </w:tcPr>
          <w:p w:rsidR="00DF2142" w:rsidRPr="001461D9" w:rsidRDefault="00027D69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64195C">
        <w:trPr>
          <w:trHeight w:val="920"/>
        </w:trPr>
        <w:tc>
          <w:tcPr>
            <w:tcW w:w="3640" w:type="dxa"/>
            <w:vMerge/>
          </w:tcPr>
          <w:p w:rsidR="00DF2142" w:rsidRDefault="00DF2142" w:rsidP="00DF214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F2142" w:rsidRDefault="00DF2142" w:rsidP="00DF2142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акты по указанному направлению</w:t>
            </w:r>
          </w:p>
        </w:tc>
        <w:tc>
          <w:tcPr>
            <w:tcW w:w="3640" w:type="dxa"/>
          </w:tcPr>
          <w:p w:rsidR="00DF2142" w:rsidRDefault="00DF2142" w:rsidP="00DF214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акта, дата принятия, дата последнего обновления</w:t>
            </w:r>
          </w:p>
        </w:tc>
        <w:tc>
          <w:tcPr>
            <w:tcW w:w="3640" w:type="dxa"/>
          </w:tcPr>
          <w:p w:rsidR="00DF2142" w:rsidRPr="001461D9" w:rsidRDefault="00A17252" w:rsidP="00DF214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 w:val="restart"/>
          </w:tcPr>
          <w:p w:rsidR="00DF2142" w:rsidRDefault="00346AA8" w:rsidP="0034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DF2142" w:rsidRPr="00DF2142">
              <w:rPr>
                <w:rFonts w:ascii="Times New Roman" w:eastAsia="Times New Roman" w:hAnsi="Times New Roman" w:cs="Times New Roman"/>
                <w:sz w:val="24"/>
              </w:rPr>
              <w:t>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F2142" w:rsidRPr="00DF2142">
              <w:rPr>
                <w:rFonts w:ascii="Times New Roman" w:eastAsia="Times New Roman" w:hAnsi="Times New Roman" w:cs="Times New Roman"/>
                <w:sz w:val="24"/>
              </w:rPr>
              <w:t>действии коррупции, проверок и расследований</w:t>
            </w:r>
          </w:p>
        </w:tc>
        <w:tc>
          <w:tcPr>
            <w:tcW w:w="3640" w:type="dxa"/>
            <w:vMerge w:val="restart"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уведомлений работников о факте обращения в целях склонения к совершению коррупционных правонарушений, регистрация, проведение проверки, направление информации в правоохранительные органы</w:t>
            </w: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проводится/не проводится</w:t>
            </w:r>
          </w:p>
        </w:tc>
        <w:tc>
          <w:tcPr>
            <w:tcW w:w="3640" w:type="dxa"/>
          </w:tcPr>
          <w:p w:rsidR="00DF2142" w:rsidRPr="001461D9" w:rsidRDefault="00DF214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количество поступивших уведомлений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проверок, проведенных по поступившим уведомлениям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количество сведений, направленных в правоохранительные органы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(тезисно)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DF2142" w:rsidRDefault="00DF2142" w:rsidP="00DF214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имеется/отсутствует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формат взаимодействия (тезисно)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совместных мероприятий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42" w:rsidTr="00555C32">
        <w:tc>
          <w:tcPr>
            <w:tcW w:w="3640" w:type="dxa"/>
            <w:vMerge/>
          </w:tcPr>
          <w:p w:rsidR="00DF2142" w:rsidRDefault="00DF2142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DF2142" w:rsidRDefault="00DF2142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DF2142" w:rsidRDefault="00DF2142" w:rsidP="004B6A9A">
            <w:r>
              <w:rPr>
                <w:rFonts w:ascii="Times New Roman" w:eastAsia="Times New Roman" w:hAnsi="Times New Roman" w:cs="Times New Roman"/>
                <w:sz w:val="24"/>
              </w:rPr>
              <w:t>результат совместной работы (тезисно)</w:t>
            </w:r>
          </w:p>
        </w:tc>
        <w:tc>
          <w:tcPr>
            <w:tcW w:w="3640" w:type="dxa"/>
          </w:tcPr>
          <w:p w:rsidR="00DF2142" w:rsidRPr="001461D9" w:rsidRDefault="00A17252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E1A" w:rsidTr="00555C32">
        <w:tc>
          <w:tcPr>
            <w:tcW w:w="3640" w:type="dxa"/>
            <w:vMerge w:val="restart"/>
          </w:tcPr>
          <w:p w:rsidR="00133E1A" w:rsidRDefault="00346AA8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33E1A">
              <w:rPr>
                <w:rFonts w:ascii="Times New Roman" w:eastAsia="Times New Roman" w:hAnsi="Times New Roman" w:cs="Times New Roman"/>
                <w:sz w:val="24"/>
              </w:rPr>
              <w:t>Организация обучения и информирования работников учреждения (организации) по вопросам профилактики и противодействия коррупции</w:t>
            </w:r>
          </w:p>
        </w:tc>
        <w:tc>
          <w:tcPr>
            <w:tcW w:w="3640" w:type="dxa"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вводных лекций (иных подобных ознакомительных мероприятий) по вопросам</w:t>
            </w:r>
          </w:p>
        </w:tc>
        <w:tc>
          <w:tcPr>
            <w:tcW w:w="3640" w:type="dxa"/>
          </w:tcPr>
          <w:p w:rsidR="00133E1A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вновь принятых работников</w:t>
            </w:r>
          </w:p>
        </w:tc>
        <w:tc>
          <w:tcPr>
            <w:tcW w:w="3640" w:type="dxa"/>
          </w:tcPr>
          <w:p w:rsidR="00133E1A" w:rsidRPr="002D402C" w:rsidRDefault="002D402C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профилактики и противодействия коррупции для вновь принятых работников</w:t>
            </w:r>
          </w:p>
        </w:tc>
        <w:tc>
          <w:tcPr>
            <w:tcW w:w="3640" w:type="dxa"/>
          </w:tcPr>
          <w:p w:rsidR="00133E1A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мероприятий</w:t>
            </w:r>
          </w:p>
        </w:tc>
        <w:tc>
          <w:tcPr>
            <w:tcW w:w="3640" w:type="dxa"/>
          </w:tcPr>
          <w:p w:rsidR="00133E1A" w:rsidRPr="002D402C" w:rsidRDefault="002D402C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33E1A" w:rsidRDefault="00133E1A" w:rsidP="006025A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индивидуального </w:t>
            </w:r>
          </w:p>
          <w:p w:rsidR="00133E1A" w:rsidRDefault="00133E1A" w:rsidP="006025A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консультирования работников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 вопросам применения (соблюдения) </w:t>
            </w:r>
          </w:p>
          <w:p w:rsidR="00133E1A" w:rsidRDefault="00133E1A" w:rsidP="006025A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антикоррупционных стандартов и процедур</w:t>
            </w:r>
          </w:p>
        </w:tc>
        <w:tc>
          <w:tcPr>
            <w:tcW w:w="3640" w:type="dxa"/>
          </w:tcPr>
          <w:p w:rsidR="00133E1A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количество проведенных консультаций (бесед)</w:t>
            </w:r>
          </w:p>
        </w:tc>
        <w:tc>
          <w:tcPr>
            <w:tcW w:w="3640" w:type="dxa"/>
          </w:tcPr>
          <w:p w:rsidR="00133E1A" w:rsidRPr="001461D9" w:rsidRDefault="003A3DF8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33E1A" w:rsidRDefault="00133E1A" w:rsidP="0064195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ежегодное ознакомление работников под роспись с 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>локальными нормативными актами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>, регламентирующими вопросы предупреждения и противодействия коррупции в организации</w:t>
            </w:r>
          </w:p>
        </w:tc>
        <w:tc>
          <w:tcPr>
            <w:tcW w:w="3640" w:type="dxa"/>
          </w:tcPr>
          <w:p w:rsidR="00133E1A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проводится/не проводится</w:t>
            </w:r>
          </w:p>
        </w:tc>
        <w:tc>
          <w:tcPr>
            <w:tcW w:w="3640" w:type="dxa"/>
          </w:tcPr>
          <w:p w:rsidR="00133E1A" w:rsidRPr="001461D9" w:rsidRDefault="00C35921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06FB">
              <w:rPr>
                <w:rFonts w:ascii="Times New Roman" w:hAnsi="Times New Roman" w:cs="Times New Roman"/>
                <w:sz w:val="24"/>
                <w:szCs w:val="24"/>
              </w:rPr>
              <w:t>роводится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>иные мероприятия по указанному направлению</w:t>
            </w:r>
          </w:p>
        </w:tc>
        <w:tc>
          <w:tcPr>
            <w:tcW w:w="3640" w:type="dxa"/>
          </w:tcPr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проведенной работы </w:t>
            </w:r>
          </w:p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>(тезисно с указанием количественных и качественных показателей)</w:t>
            </w:r>
          </w:p>
        </w:tc>
        <w:tc>
          <w:tcPr>
            <w:tcW w:w="3640" w:type="dxa"/>
          </w:tcPr>
          <w:p w:rsidR="00133E1A" w:rsidRPr="001461D9" w:rsidRDefault="003A3DF8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                                                                                                             </w:t>
            </w:r>
            <w:r w:rsidR="00CD5E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6025A1" w:rsidTr="00555C32">
        <w:tc>
          <w:tcPr>
            <w:tcW w:w="3640" w:type="dxa"/>
          </w:tcPr>
          <w:p w:rsidR="006025A1" w:rsidRDefault="00346AA8" w:rsidP="00CA5544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33E1A">
              <w:rPr>
                <w:rFonts w:ascii="Times New Roman" w:eastAsia="Times New Roman" w:hAnsi="Times New Roman" w:cs="Times New Roman"/>
                <w:sz w:val="24"/>
              </w:rPr>
              <w:t xml:space="preserve">Разработка, принятие и реализация плана мероприятий по противодействию коррупции 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6025A1" w:rsidRDefault="00133E1A" w:rsidP="00CA5544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Плана </w:t>
            </w:r>
            <w:r w:rsidR="00346AA8">
              <w:rPr>
                <w:rFonts w:ascii="Times New Roman" w:eastAsia="Times New Roman" w:hAnsi="Times New Roman" w:cs="Times New Roman"/>
                <w:sz w:val="24"/>
              </w:rPr>
              <w:t xml:space="preserve">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6025A1" w:rsidRDefault="00133E1A" w:rsidP="004B6A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утвержден/ План отсутствует</w:t>
            </w:r>
          </w:p>
        </w:tc>
        <w:tc>
          <w:tcPr>
            <w:tcW w:w="3640" w:type="dxa"/>
          </w:tcPr>
          <w:p w:rsidR="006025A1" w:rsidRPr="001461D9" w:rsidRDefault="00027D69" w:rsidP="004B6A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протоколом </w:t>
            </w:r>
            <w:r w:rsidR="002F647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комиссии </w:t>
            </w:r>
            <w:r w:rsidR="002F647A" w:rsidRPr="002F647A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E20B2E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305859" w:rsidRPr="0030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0B2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05859" w:rsidRPr="0030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B2E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</w:tr>
      <w:tr w:rsidR="00133E1A" w:rsidTr="00555C32">
        <w:tc>
          <w:tcPr>
            <w:tcW w:w="3640" w:type="dxa"/>
            <w:vMerge w:val="restart"/>
          </w:tcPr>
          <w:p w:rsidR="00133E1A" w:rsidRDefault="00346AA8" w:rsidP="0006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 w:rsidR="00133E1A">
              <w:rPr>
                <w:rFonts w:ascii="Times New Roman" w:eastAsia="Times New Roman" w:hAnsi="Times New Roman" w:cs="Times New Roman"/>
                <w:sz w:val="24"/>
              </w:rPr>
              <w:t>Размещение и наполнение подраздела официального сайта организации в информационно телеко</w:t>
            </w:r>
            <w:r w:rsidR="0064195C">
              <w:rPr>
                <w:rFonts w:ascii="Times New Roman" w:eastAsia="Times New Roman" w:hAnsi="Times New Roman" w:cs="Times New Roman"/>
                <w:sz w:val="24"/>
              </w:rPr>
              <w:t>ммуникационной сети «Интернет»</w:t>
            </w:r>
          </w:p>
        </w:tc>
        <w:tc>
          <w:tcPr>
            <w:tcW w:w="3640" w:type="dxa"/>
          </w:tcPr>
          <w:p w:rsidR="00133E1A" w:rsidRDefault="00133E1A" w:rsidP="00CA5544"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на официальном сайте организации раздела по вопросам противодействия коррупции </w:t>
            </w:r>
          </w:p>
        </w:tc>
        <w:tc>
          <w:tcPr>
            <w:tcW w:w="3640" w:type="dxa"/>
          </w:tcPr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>имеется/отсутствует</w:t>
            </w:r>
          </w:p>
        </w:tc>
        <w:tc>
          <w:tcPr>
            <w:tcW w:w="3640" w:type="dxa"/>
          </w:tcPr>
          <w:p w:rsidR="00133E1A" w:rsidRPr="001461D9" w:rsidRDefault="00E20B2E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133E1A" w:rsidRDefault="00133E1A" w:rsidP="00CA5544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информации о лицах, ответственных за работу по профилактике коррупционных и иных правонарушений 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133E1A" w:rsidRDefault="00133E1A" w:rsidP="00133E1A">
            <w:r>
              <w:rPr>
                <w:rFonts w:ascii="Times New Roman" w:eastAsia="Times New Roman" w:hAnsi="Times New Roman" w:cs="Times New Roman"/>
                <w:sz w:val="24"/>
              </w:rPr>
              <w:t>имеется/отсутствует</w:t>
            </w:r>
          </w:p>
        </w:tc>
        <w:tc>
          <w:tcPr>
            <w:tcW w:w="3640" w:type="dxa"/>
          </w:tcPr>
          <w:p w:rsidR="00133E1A" w:rsidRPr="007206FB" w:rsidRDefault="00C35921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06FB" w:rsidRPr="007206FB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</w:tr>
      <w:tr w:rsidR="00133E1A" w:rsidTr="00555C32">
        <w:tc>
          <w:tcPr>
            <w:tcW w:w="3640" w:type="dxa"/>
            <w:vMerge/>
          </w:tcPr>
          <w:p w:rsidR="00133E1A" w:rsidRDefault="00133E1A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133E1A" w:rsidRDefault="00133E1A" w:rsidP="00133E1A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133E1A" w:rsidRDefault="00133E1A" w:rsidP="00133E1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 информации</w:t>
            </w:r>
          </w:p>
        </w:tc>
        <w:tc>
          <w:tcPr>
            <w:tcW w:w="3640" w:type="dxa"/>
          </w:tcPr>
          <w:p w:rsidR="00133E1A" w:rsidRPr="007951A2" w:rsidRDefault="00C7718F" w:rsidP="00133E1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51A2" w:rsidRPr="007951A2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7951A2" w:rsidRPr="007951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5C32" w:rsidRDefault="00555C32" w:rsidP="00133E1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9F2" w:rsidRPr="00555C32" w:rsidRDefault="006F29F2" w:rsidP="006F29F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привлечении </w:t>
      </w:r>
    </w:p>
    <w:p w:rsidR="006F29F2" w:rsidRPr="00555C32" w:rsidRDefault="006F29F2" w:rsidP="006F29F2">
      <w:pPr>
        <w:tabs>
          <w:tab w:val="left" w:pos="284"/>
          <w:tab w:val="left" w:pos="426"/>
        </w:tabs>
        <w:spacing w:after="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ответстве</w:t>
      </w:r>
      <w:r w:rsidR="00067FD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ности за коррупционные правонарушения</w:t>
      </w:r>
    </w:p>
    <w:p w:rsidR="006F29F2" w:rsidRDefault="006F29F2" w:rsidP="00133E1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0631"/>
        <w:gridCol w:w="3338"/>
      </w:tblGrid>
      <w:tr w:rsidR="00346AA8" w:rsidRPr="00346AA8" w:rsidTr="005F73BF">
        <w:tc>
          <w:tcPr>
            <w:tcW w:w="817" w:type="dxa"/>
          </w:tcPr>
          <w:p w:rsidR="00346AA8" w:rsidRPr="00CA5544" w:rsidRDefault="00346AA8" w:rsidP="00CA5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6AA8" w:rsidRPr="00CA5544" w:rsidRDefault="00346AA8" w:rsidP="00CA5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0631" w:type="dxa"/>
          </w:tcPr>
          <w:p w:rsidR="00346AA8" w:rsidRPr="00CA5544" w:rsidRDefault="00346AA8" w:rsidP="00346A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338" w:type="dxa"/>
          </w:tcPr>
          <w:p w:rsidR="00346AA8" w:rsidRPr="00CA5544" w:rsidRDefault="00CA5544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46AA8" w:rsidRPr="00346AA8" w:rsidTr="005F73BF">
        <w:tc>
          <w:tcPr>
            <w:tcW w:w="817" w:type="dxa"/>
          </w:tcPr>
          <w:p w:rsidR="00346AA8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346AA8" w:rsidRPr="00346AA8" w:rsidRDefault="00346AA8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hAnsi="Times New Roman" w:cs="Times New Roman"/>
                <w:sz w:val="24"/>
                <w:szCs w:val="24"/>
              </w:rPr>
              <w:t>Привлекались ли работники организации (учреждения) к уголовной ответственности за  преступления коррупционной направленности?</w:t>
            </w:r>
          </w:p>
        </w:tc>
        <w:tc>
          <w:tcPr>
            <w:tcW w:w="3338" w:type="dxa"/>
          </w:tcPr>
          <w:p w:rsidR="00346AA8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6AA8" w:rsidRPr="00346AA8" w:rsidTr="005F73BF">
        <w:tc>
          <w:tcPr>
            <w:tcW w:w="817" w:type="dxa"/>
          </w:tcPr>
          <w:p w:rsidR="00346AA8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346AA8" w:rsidRPr="00346AA8" w:rsidRDefault="00346AA8" w:rsidP="00346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Привлекались ли работники организации (учреждения) к </w:t>
            </w: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дисциплинарной ответственности за несоблюдение антикоррупционных стандартов</w:t>
            </w:r>
            <w:r w:rsidR="005F73BF">
              <w:rPr>
                <w:rFonts w:ascii="Times New Roman" w:eastAsia="Times New Roman" w:hAnsi="Times New Roman" w:cs="Times New Roman"/>
                <w:sz w:val="24"/>
                <w:szCs w:val="24"/>
              </w:rPr>
              <w:t>? Если «да «укажите количество с 01.01.2022 г.</w:t>
            </w:r>
          </w:p>
        </w:tc>
        <w:tc>
          <w:tcPr>
            <w:tcW w:w="3338" w:type="dxa"/>
          </w:tcPr>
          <w:p w:rsidR="00346AA8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6AA8" w:rsidRPr="00346AA8" w:rsidTr="005F73BF">
        <w:tc>
          <w:tcPr>
            <w:tcW w:w="817" w:type="dxa"/>
          </w:tcPr>
          <w:p w:rsidR="00346AA8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346AA8" w:rsidRPr="00346AA8" w:rsidRDefault="005F73BF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Привлекалась ли организация (учреждение) к административной ответственности по статье 19.28 КоАП РФ?</w:t>
            </w:r>
          </w:p>
        </w:tc>
        <w:tc>
          <w:tcPr>
            <w:tcW w:w="3338" w:type="dxa"/>
          </w:tcPr>
          <w:p w:rsidR="00346AA8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5F73BF" w:rsidRPr="00346AA8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Привлекалась ли организация (учреждение) к административной ответственности по статье 19.29 КоАП РФ?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5F73BF" w:rsidRPr="00346AA8" w:rsidRDefault="005F73BF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Участвовала ли организация (учреждение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антикоррупционном рас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участи организации (учреждении) в антикоррупционных рас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ледованиях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631" w:type="dxa"/>
          </w:tcPr>
          <w:p w:rsidR="005F73BF" w:rsidRDefault="005F73BF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расследования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проводивший (проводящий) расследование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о противодействии коррупции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предписаний (постановлений, представлений, решений)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обнаруженных нарушений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лиц, допустивших указанные нарушения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меры, принятые по результатам рассмотрения предписания (постановления, представления, решения)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организации работы в учреждении (организации) в целях недопущения в дальнейшем указанных нарушений</w:t>
            </w:r>
          </w:p>
        </w:tc>
        <w:tc>
          <w:tcPr>
            <w:tcW w:w="3338" w:type="dxa"/>
          </w:tcPr>
          <w:p w:rsidR="005F73BF" w:rsidRPr="00346AA8" w:rsidRDefault="00E20B2E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29F2" w:rsidRPr="00555C32" w:rsidRDefault="006F29F2" w:rsidP="00133E1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9F2" w:rsidRPr="00555C32" w:rsidSect="00D935ED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1BBE" w:rsidRDefault="000E1BBE" w:rsidP="00D935ED">
      <w:pPr>
        <w:spacing w:after="0" w:line="240" w:lineRule="auto"/>
      </w:pPr>
      <w:r>
        <w:separator/>
      </w:r>
    </w:p>
  </w:endnote>
  <w:endnote w:type="continuationSeparator" w:id="0">
    <w:p w:rsidR="000E1BBE" w:rsidRDefault="000E1BBE" w:rsidP="00D9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1BBE" w:rsidRDefault="000E1BBE" w:rsidP="00D935ED">
      <w:pPr>
        <w:spacing w:after="0" w:line="240" w:lineRule="auto"/>
      </w:pPr>
      <w:r>
        <w:separator/>
      </w:r>
    </w:p>
  </w:footnote>
  <w:footnote w:type="continuationSeparator" w:id="0">
    <w:p w:rsidR="000E1BBE" w:rsidRDefault="000E1BBE" w:rsidP="00D9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838980"/>
      <w:docPartObj>
        <w:docPartGallery w:val="Page Numbers (Top of Page)"/>
        <w:docPartUnique/>
      </w:docPartObj>
    </w:sdtPr>
    <w:sdtEndPr/>
    <w:sdtContent>
      <w:p w:rsidR="00D935ED" w:rsidRDefault="00D935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F3">
          <w:rPr>
            <w:noProof/>
          </w:rPr>
          <w:t>3</w:t>
        </w:r>
        <w:r>
          <w:fldChar w:fldCharType="end"/>
        </w:r>
      </w:p>
    </w:sdtContent>
  </w:sdt>
  <w:p w:rsidR="00D935ED" w:rsidRDefault="00D935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10009"/>
    <w:multiLevelType w:val="hybridMultilevel"/>
    <w:tmpl w:val="34062A16"/>
    <w:lvl w:ilvl="0" w:tplc="14288724">
      <w:start w:val="1"/>
      <w:numFmt w:val="upperRoman"/>
      <w:lvlText w:val="%1."/>
      <w:lvlJc w:val="left"/>
      <w:pPr>
        <w:ind w:left="1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699A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63D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ADE94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C43D8A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CEEDE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80EB2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67C26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C4F1C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F4837"/>
    <w:multiLevelType w:val="hybridMultilevel"/>
    <w:tmpl w:val="34062A16"/>
    <w:lvl w:ilvl="0" w:tplc="14288724">
      <w:start w:val="1"/>
      <w:numFmt w:val="upperRoman"/>
      <w:lvlText w:val="%1."/>
      <w:lvlJc w:val="left"/>
      <w:pPr>
        <w:ind w:left="1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699A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63D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ADE94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C43D8A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CEEDE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80EB2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67C26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C4F1C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000"/>
    <w:rsid w:val="00027D69"/>
    <w:rsid w:val="00067FD3"/>
    <w:rsid w:val="000A668F"/>
    <w:rsid w:val="000C5DFD"/>
    <w:rsid w:val="000E1BBE"/>
    <w:rsid w:val="000F1DE4"/>
    <w:rsid w:val="00133E1A"/>
    <w:rsid w:val="001461D9"/>
    <w:rsid w:val="00177BC8"/>
    <w:rsid w:val="001A4F01"/>
    <w:rsid w:val="001C65F3"/>
    <w:rsid w:val="0021523D"/>
    <w:rsid w:val="002A24AA"/>
    <w:rsid w:val="002C2E3B"/>
    <w:rsid w:val="002D402C"/>
    <w:rsid w:val="002F647A"/>
    <w:rsid w:val="00305859"/>
    <w:rsid w:val="00346AA8"/>
    <w:rsid w:val="003A3DF8"/>
    <w:rsid w:val="003A7E1C"/>
    <w:rsid w:val="003E305B"/>
    <w:rsid w:val="003F0FC8"/>
    <w:rsid w:val="004732D8"/>
    <w:rsid w:val="004B6A9A"/>
    <w:rsid w:val="004E6E82"/>
    <w:rsid w:val="00535DD1"/>
    <w:rsid w:val="00555C32"/>
    <w:rsid w:val="005F73BF"/>
    <w:rsid w:val="006025A1"/>
    <w:rsid w:val="0064195C"/>
    <w:rsid w:val="006B5E4F"/>
    <w:rsid w:val="006F29F2"/>
    <w:rsid w:val="007206FB"/>
    <w:rsid w:val="007951A2"/>
    <w:rsid w:val="007A0FD0"/>
    <w:rsid w:val="008628AB"/>
    <w:rsid w:val="009A1CA3"/>
    <w:rsid w:val="009A7000"/>
    <w:rsid w:val="009B4435"/>
    <w:rsid w:val="00A17252"/>
    <w:rsid w:val="00A903CC"/>
    <w:rsid w:val="00AD6DEB"/>
    <w:rsid w:val="00B10819"/>
    <w:rsid w:val="00BA0B82"/>
    <w:rsid w:val="00C023F3"/>
    <w:rsid w:val="00C35921"/>
    <w:rsid w:val="00C7718F"/>
    <w:rsid w:val="00CA5544"/>
    <w:rsid w:val="00CD5E6B"/>
    <w:rsid w:val="00D32AF5"/>
    <w:rsid w:val="00D935ED"/>
    <w:rsid w:val="00D95A2A"/>
    <w:rsid w:val="00DD0BDD"/>
    <w:rsid w:val="00DF2142"/>
    <w:rsid w:val="00E20B2E"/>
    <w:rsid w:val="00E808B4"/>
    <w:rsid w:val="00ED2996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2064"/>
  <w15:docId w15:val="{36D2B20A-7B40-470D-A29A-3A6AD50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C3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5C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5C32"/>
    <w:pPr>
      <w:ind w:left="720"/>
      <w:contextualSpacing/>
    </w:pPr>
  </w:style>
  <w:style w:type="table" w:styleId="a4">
    <w:name w:val="Table Grid"/>
    <w:basedOn w:val="a1"/>
    <w:uiPriority w:val="39"/>
    <w:rsid w:val="0055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1A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9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5ED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D9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5ED"/>
    <w:rPr>
      <w:rFonts w:ascii="Calibri" w:eastAsia="Calibri" w:hAnsi="Calibri" w:cs="Calibri"/>
      <w:color w:val="000000"/>
      <w:lang w:eastAsia="ru-RU"/>
    </w:rPr>
  </w:style>
  <w:style w:type="character" w:styleId="ab">
    <w:name w:val="Hyperlink"/>
    <w:basedOn w:val="a0"/>
    <w:uiPriority w:val="99"/>
    <w:unhideWhenUsed/>
    <w:rsid w:val="00D95A2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5A2A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05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s39anap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Владимир Анатольевич</dc:creator>
  <cp:keywords/>
  <dc:description/>
  <cp:lastModifiedBy>user</cp:lastModifiedBy>
  <cp:revision>38</cp:revision>
  <cp:lastPrinted>2022-06-10T12:02:00Z</cp:lastPrinted>
  <dcterms:created xsi:type="dcterms:W3CDTF">2022-06-10T11:17:00Z</dcterms:created>
  <dcterms:modified xsi:type="dcterms:W3CDTF">2023-06-28T11:37:00Z</dcterms:modified>
</cp:coreProperties>
</file>