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3" w:rsidRPr="003B4E2A" w:rsidRDefault="00B12E63" w:rsidP="00420DC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XO Caliburn" w:hAnsi="Times New Roman"/>
          <w:b/>
          <w:color w:val="auto"/>
          <w:sz w:val="28"/>
        </w:rPr>
      </w:pPr>
      <w:bookmarkStart w:id="0" w:name="_GoBack"/>
      <w:bookmarkEnd w:id="0"/>
      <w:r w:rsidRPr="003B4E2A">
        <w:rPr>
          <w:rFonts w:ascii="Times New Roman" w:eastAsia="XO Caliburn" w:hAnsi="Times New Roman"/>
          <w:b/>
          <w:color w:val="auto"/>
          <w:sz w:val="28"/>
        </w:rPr>
        <w:t>ПЛАН РАБОТЫ</w:t>
      </w:r>
    </w:p>
    <w:p w:rsidR="00B12E63" w:rsidRPr="003B4E2A" w:rsidRDefault="00B12E63" w:rsidP="00420DC8">
      <w:pPr>
        <w:spacing w:after="0" w:line="240" w:lineRule="auto"/>
        <w:jc w:val="center"/>
        <w:rPr>
          <w:rFonts w:ascii="Times New Roman" w:eastAsia="XO Caliburn" w:hAnsi="Times New Roman"/>
          <w:b/>
          <w:color w:val="auto"/>
          <w:sz w:val="28"/>
        </w:rPr>
      </w:pPr>
      <w:r w:rsidRPr="003B4E2A">
        <w:rPr>
          <w:rFonts w:ascii="Times New Roman" w:eastAsia="XO Caliburn" w:hAnsi="Times New Roman"/>
          <w:b/>
          <w:color w:val="auto"/>
          <w:sz w:val="28"/>
        </w:rPr>
        <w:t xml:space="preserve">на </w:t>
      </w:r>
      <w:r w:rsidR="003B4E2A" w:rsidRPr="003B4E2A">
        <w:rPr>
          <w:rFonts w:ascii="Times New Roman" w:eastAsia="XO Caliburn" w:hAnsi="Times New Roman"/>
          <w:b/>
          <w:color w:val="auto"/>
          <w:sz w:val="28"/>
        </w:rPr>
        <w:t>пятницу</w:t>
      </w:r>
      <w:r w:rsidRPr="003B4E2A">
        <w:rPr>
          <w:rFonts w:ascii="Times New Roman" w:eastAsia="XO Caliburn" w:hAnsi="Times New Roman"/>
          <w:b/>
          <w:color w:val="auto"/>
          <w:sz w:val="28"/>
        </w:rPr>
        <w:t xml:space="preserve"> </w:t>
      </w:r>
      <w:r w:rsidR="007E2C72" w:rsidRPr="003B4E2A">
        <w:rPr>
          <w:rFonts w:ascii="Times New Roman" w:eastAsia="XO Caliburn" w:hAnsi="Times New Roman"/>
          <w:b/>
          <w:color w:val="auto"/>
          <w:sz w:val="28"/>
        </w:rPr>
        <w:t>2</w:t>
      </w:r>
      <w:r w:rsidR="003B4E2A" w:rsidRPr="003B4E2A">
        <w:rPr>
          <w:rFonts w:ascii="Times New Roman" w:eastAsia="XO Caliburn" w:hAnsi="Times New Roman"/>
          <w:b/>
          <w:color w:val="auto"/>
          <w:sz w:val="28"/>
        </w:rPr>
        <w:t>4</w:t>
      </w:r>
      <w:r w:rsidRPr="003B4E2A">
        <w:rPr>
          <w:rFonts w:ascii="Times New Roman" w:eastAsia="XO Caliburn" w:hAnsi="Times New Roman"/>
          <w:b/>
          <w:color w:val="auto"/>
          <w:sz w:val="28"/>
        </w:rPr>
        <w:t xml:space="preserve"> </w:t>
      </w:r>
      <w:r w:rsidR="0059010B" w:rsidRPr="003B4E2A">
        <w:rPr>
          <w:rFonts w:ascii="Times New Roman" w:eastAsia="XO Caliburn" w:hAnsi="Times New Roman"/>
          <w:b/>
          <w:color w:val="auto"/>
          <w:sz w:val="28"/>
        </w:rPr>
        <w:t>января</w:t>
      </w:r>
      <w:r w:rsidRPr="003B4E2A">
        <w:rPr>
          <w:rFonts w:ascii="Times New Roman" w:eastAsia="XO Caliburn" w:hAnsi="Times New Roman"/>
          <w:b/>
          <w:color w:val="auto"/>
          <w:sz w:val="28"/>
        </w:rPr>
        <w:t xml:space="preserve"> 202</w:t>
      </w:r>
      <w:r w:rsidR="0059010B" w:rsidRPr="003B4E2A">
        <w:rPr>
          <w:rFonts w:ascii="Times New Roman" w:eastAsia="XO Caliburn" w:hAnsi="Times New Roman"/>
          <w:b/>
          <w:color w:val="auto"/>
          <w:sz w:val="28"/>
        </w:rPr>
        <w:t>5</w:t>
      </w:r>
      <w:r w:rsidRPr="003B4E2A">
        <w:rPr>
          <w:rFonts w:ascii="Times New Roman" w:eastAsia="XO Caliburn" w:hAnsi="Times New Roman"/>
          <w:b/>
          <w:color w:val="auto"/>
          <w:sz w:val="28"/>
        </w:rPr>
        <w:t xml:space="preserve"> года</w:t>
      </w:r>
    </w:p>
    <w:p w:rsidR="00B12E63" w:rsidRPr="003B4E2A" w:rsidRDefault="00B12E63" w:rsidP="00420DC8">
      <w:pPr>
        <w:tabs>
          <w:tab w:val="left" w:pos="0"/>
        </w:tabs>
        <w:spacing w:after="0" w:line="240" w:lineRule="auto"/>
        <w:ind w:left="-11"/>
        <w:jc w:val="both"/>
        <w:rPr>
          <w:rFonts w:ascii="Times New Roman" w:eastAsia="XO Caliburn" w:hAnsi="Times New Roman"/>
          <w:b/>
          <w:color w:val="auto"/>
          <w:sz w:val="4"/>
        </w:rPr>
      </w:pPr>
    </w:p>
    <w:p w:rsidR="00B12E63" w:rsidRPr="003B4E2A" w:rsidRDefault="00B12E63" w:rsidP="00420DC8">
      <w:pPr>
        <w:tabs>
          <w:tab w:val="left" w:pos="0"/>
        </w:tabs>
        <w:spacing w:after="0" w:line="240" w:lineRule="auto"/>
        <w:ind w:left="-11"/>
        <w:jc w:val="both"/>
        <w:rPr>
          <w:rFonts w:ascii="Times New Roman" w:eastAsia="XO Caliburn" w:hAnsi="Times New Roman"/>
          <w:b/>
          <w:color w:val="auto"/>
          <w:sz w:val="4"/>
        </w:rPr>
      </w:pPr>
    </w:p>
    <w:p w:rsidR="00B12E63" w:rsidRPr="003B4E2A" w:rsidRDefault="00B12E63" w:rsidP="00420DC8">
      <w:pPr>
        <w:tabs>
          <w:tab w:val="left" w:pos="0"/>
          <w:tab w:val="right" w:pos="9355"/>
        </w:tabs>
        <w:spacing w:after="0" w:line="240" w:lineRule="auto"/>
        <w:ind w:left="-11" w:hanging="556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B4E2A">
        <w:rPr>
          <w:rFonts w:ascii="Times New Roman" w:hAnsi="Times New Roman"/>
          <w:b/>
          <w:color w:val="auto"/>
          <w:sz w:val="28"/>
          <w:szCs w:val="28"/>
        </w:rPr>
        <w:t>Администрация:</w:t>
      </w:r>
    </w:p>
    <w:p w:rsidR="00B12E63" w:rsidRPr="003B4E2A" w:rsidRDefault="00B12E63" w:rsidP="00420DC8">
      <w:pPr>
        <w:tabs>
          <w:tab w:val="left" w:pos="0"/>
          <w:tab w:val="right" w:pos="9355"/>
        </w:tabs>
        <w:spacing w:after="0" w:line="240" w:lineRule="auto"/>
        <w:ind w:left="-11" w:hanging="556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7"/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6414"/>
        <w:gridCol w:w="2693"/>
      </w:tblGrid>
      <w:tr w:rsidR="00690E44" w:rsidRPr="003B4E2A" w:rsidTr="00D570F9">
        <w:trPr>
          <w:trHeight w:val="19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F64339">
            <w:pPr>
              <w:spacing w:after="0"/>
              <w:ind w:left="-76" w:right="-10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D4280F">
            <w:pPr>
              <w:spacing w:after="0"/>
              <w:ind w:right="-1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90E44" w:rsidRPr="003B4E2A" w:rsidTr="00D570F9">
        <w:trPr>
          <w:trHeight w:val="19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F64339">
            <w:pPr>
              <w:pStyle w:val="a5"/>
              <w:ind w:left="-76" w:right="-105"/>
              <w:jc w:val="center"/>
              <w:rPr>
                <w:b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E44" w:rsidRPr="003B4E2A" w:rsidTr="00D570F9">
        <w:trPr>
          <w:trHeight w:val="19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F64339">
            <w:pPr>
              <w:spacing w:after="0"/>
              <w:ind w:left="-76" w:right="-10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90E44" w:rsidRPr="003B4E2A" w:rsidTr="00A47B42">
        <w:trPr>
          <w:trHeight w:val="15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F64339">
            <w:pPr>
              <w:tabs>
                <w:tab w:val="center" w:pos="603"/>
              </w:tabs>
              <w:spacing w:after="0"/>
              <w:ind w:left="-76" w:right="-10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pStyle w:val="a5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690E44" w:rsidRPr="003B4E2A" w:rsidTr="00A47B42">
        <w:trPr>
          <w:trHeight w:val="15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F64339">
            <w:pPr>
              <w:tabs>
                <w:tab w:val="center" w:pos="603"/>
              </w:tabs>
              <w:spacing w:after="0"/>
              <w:ind w:left="-76" w:right="-10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pStyle w:val="a5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44" w:rsidRPr="003B4E2A" w:rsidRDefault="00690E44" w:rsidP="00EC071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12E63" w:rsidRPr="003B4E2A" w:rsidRDefault="00B12E63" w:rsidP="00420DC8">
      <w:pPr>
        <w:spacing w:after="0" w:line="240" w:lineRule="auto"/>
        <w:ind w:left="-72" w:right="-109"/>
        <w:jc w:val="center"/>
        <w:rPr>
          <w:rFonts w:ascii="Times New Roman" w:eastAsia="XO Caliburn" w:hAnsi="Times New Roman"/>
          <w:b/>
          <w:color w:val="auto"/>
          <w:sz w:val="28"/>
        </w:rPr>
      </w:pPr>
    </w:p>
    <w:p w:rsidR="00B12E63" w:rsidRPr="003B4E2A" w:rsidRDefault="00B12E63" w:rsidP="00420DC8">
      <w:pPr>
        <w:spacing w:after="0" w:line="240" w:lineRule="auto"/>
        <w:ind w:right="-1"/>
        <w:jc w:val="center"/>
        <w:rPr>
          <w:rFonts w:ascii="Times New Roman" w:eastAsia="XO Caliburn" w:hAnsi="Times New Roman"/>
          <w:b/>
          <w:color w:val="auto"/>
          <w:sz w:val="28"/>
        </w:rPr>
      </w:pPr>
      <w:r w:rsidRPr="003B4E2A">
        <w:rPr>
          <w:rFonts w:ascii="Times New Roman" w:eastAsia="XO Caliburn" w:hAnsi="Times New Roman"/>
          <w:b/>
          <w:color w:val="auto"/>
          <w:sz w:val="28"/>
        </w:rPr>
        <w:t>Мероприятия по плану администрации Краснодарского края</w:t>
      </w:r>
    </w:p>
    <w:p w:rsidR="00B12E63" w:rsidRPr="003B4E2A" w:rsidRDefault="00B12E63" w:rsidP="00420DC8">
      <w:pPr>
        <w:spacing w:after="0" w:line="240" w:lineRule="auto"/>
        <w:ind w:right="-108"/>
        <w:rPr>
          <w:rFonts w:ascii="Times New Roman" w:eastAsia="XO Caliburn" w:hAnsi="Times New Roman"/>
          <w:b/>
          <w:color w:val="auto"/>
          <w:sz w:val="28"/>
        </w:rPr>
      </w:pPr>
    </w:p>
    <w:tbl>
      <w:tblPr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272"/>
        <w:gridCol w:w="1849"/>
        <w:gridCol w:w="1849"/>
        <w:gridCol w:w="1989"/>
      </w:tblGrid>
      <w:tr w:rsidR="00B465D4" w:rsidRPr="003B4E2A" w:rsidTr="00C8322E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63" w:rsidRPr="003B4E2A" w:rsidRDefault="00B12E63" w:rsidP="00420DC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63" w:rsidRPr="003B4E2A" w:rsidRDefault="00B12E63" w:rsidP="00420DC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63" w:rsidRPr="003B4E2A" w:rsidRDefault="00B12E63" w:rsidP="00420DC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63" w:rsidRPr="003B4E2A" w:rsidRDefault="00B12E63" w:rsidP="00420DC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63" w:rsidRPr="003B4E2A" w:rsidRDefault="00B12E63" w:rsidP="00420DC8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12E63" w:rsidRPr="003B4E2A" w:rsidRDefault="00B12E63" w:rsidP="00420DC8">
      <w:pPr>
        <w:spacing w:after="0" w:line="240" w:lineRule="auto"/>
        <w:ind w:right="-108"/>
        <w:rPr>
          <w:rFonts w:ascii="Times New Roman" w:eastAsia="XO Caliburn" w:hAnsi="Times New Roman"/>
          <w:b/>
          <w:color w:val="auto"/>
          <w:sz w:val="18"/>
        </w:rPr>
      </w:pPr>
    </w:p>
    <w:p w:rsidR="00B12E63" w:rsidRPr="003B4E2A" w:rsidRDefault="00B12E63" w:rsidP="00420DC8">
      <w:pPr>
        <w:spacing w:after="0" w:line="240" w:lineRule="auto"/>
        <w:ind w:right="-108"/>
        <w:rPr>
          <w:rFonts w:ascii="Times New Roman" w:eastAsia="XO Caliburn" w:hAnsi="Times New Roman"/>
          <w:b/>
          <w:color w:val="auto"/>
          <w:sz w:val="18"/>
        </w:rPr>
      </w:pPr>
    </w:p>
    <w:p w:rsidR="00B12E63" w:rsidRPr="003B4E2A" w:rsidRDefault="00B12E63" w:rsidP="00420DC8">
      <w:pPr>
        <w:spacing w:after="0" w:line="240" w:lineRule="auto"/>
        <w:ind w:right="-108"/>
        <w:rPr>
          <w:rFonts w:ascii="Times New Roman" w:eastAsia="XO Caliburn" w:hAnsi="Times New Roman"/>
          <w:b/>
          <w:color w:val="auto"/>
          <w:sz w:val="18"/>
        </w:rPr>
      </w:pPr>
    </w:p>
    <w:tbl>
      <w:tblPr>
        <w:tblStyle w:val="a7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6379"/>
        <w:gridCol w:w="2410"/>
      </w:tblGrid>
      <w:tr w:rsidR="00B465D4" w:rsidRPr="003B4E2A" w:rsidTr="00C8322E">
        <w:trPr>
          <w:trHeight w:val="138"/>
        </w:trPr>
        <w:tc>
          <w:tcPr>
            <w:tcW w:w="100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63" w:rsidRPr="003B4E2A" w:rsidRDefault="00B12E63" w:rsidP="000364C7">
            <w:pPr>
              <w:pStyle w:val="a3"/>
              <w:numPr>
                <w:ilvl w:val="0"/>
                <w:numId w:val="1"/>
              </w:numPr>
              <w:rPr>
                <w:rFonts w:eastAsia="XO Caliburn"/>
                <w:b/>
                <w:color w:val="auto"/>
                <w:sz w:val="28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Балаева С.С. </w:t>
            </w:r>
          </w:p>
        </w:tc>
      </w:tr>
      <w:tr w:rsidR="00933E1C" w:rsidRPr="003B4E2A" w:rsidTr="005D3F94">
        <w:trPr>
          <w:trHeight w:val="149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1C" w:rsidRPr="003B4E2A" w:rsidRDefault="00933E1C" w:rsidP="00933E1C">
            <w:pPr>
              <w:spacing w:after="0"/>
              <w:ind w:left="-76" w:right="-10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1C" w:rsidRPr="003B4E2A" w:rsidRDefault="00933E1C" w:rsidP="00933E1C">
            <w:pPr>
              <w:spacing w:after="0"/>
              <w:ind w:right="-149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1C" w:rsidRPr="003B4E2A" w:rsidRDefault="00933E1C" w:rsidP="00933E1C">
            <w:pPr>
              <w:spacing w:after="0"/>
              <w:ind w:right="-149"/>
              <w:rPr>
                <w:rFonts w:ascii="Times New Roman" w:hAnsi="Times New Roman"/>
                <w:sz w:val="24"/>
              </w:rPr>
            </w:pPr>
          </w:p>
        </w:tc>
      </w:tr>
      <w:tr w:rsidR="00933E1C" w:rsidRPr="003B4E2A" w:rsidTr="00BE3833">
        <w:trPr>
          <w:trHeight w:val="138"/>
        </w:trPr>
        <w:tc>
          <w:tcPr>
            <w:tcW w:w="100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E1C" w:rsidRPr="003B4E2A" w:rsidRDefault="00933E1C" w:rsidP="00933E1C">
            <w:pPr>
              <w:pStyle w:val="a3"/>
              <w:numPr>
                <w:ilvl w:val="0"/>
                <w:numId w:val="1"/>
              </w:numPr>
              <w:rPr>
                <w:rFonts w:eastAsia="XO Caliburn"/>
                <w:b/>
                <w:color w:val="auto"/>
                <w:sz w:val="28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Завизион Т.Н. </w:t>
            </w:r>
          </w:p>
        </w:tc>
      </w:tr>
      <w:tr w:rsidR="00D4280F" w:rsidRPr="003B4E2A" w:rsidTr="00BE3833">
        <w:trPr>
          <w:trHeight w:val="149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80F" w:rsidRPr="003B4E2A" w:rsidRDefault="00D4280F" w:rsidP="00D4280F">
            <w:pPr>
              <w:spacing w:after="0"/>
              <w:ind w:left="-76" w:right="-105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80F" w:rsidRPr="003B4E2A" w:rsidRDefault="00D4280F" w:rsidP="00D4280F">
            <w:pPr>
              <w:spacing w:after="0"/>
              <w:ind w:right="-1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80F" w:rsidRPr="003B4E2A" w:rsidRDefault="00D4280F" w:rsidP="00D4280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4280F" w:rsidRPr="003B4E2A" w:rsidTr="00C8322E">
        <w:trPr>
          <w:trHeight w:val="138"/>
        </w:trPr>
        <w:tc>
          <w:tcPr>
            <w:tcW w:w="100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80F" w:rsidRPr="003B4E2A" w:rsidRDefault="00D4280F" w:rsidP="00D4280F">
            <w:pPr>
              <w:pStyle w:val="a3"/>
              <w:numPr>
                <w:ilvl w:val="0"/>
                <w:numId w:val="1"/>
              </w:numPr>
              <w:rPr>
                <w:rFonts w:eastAsia="XO Caliburn"/>
                <w:b/>
                <w:color w:val="auto"/>
                <w:sz w:val="28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Юнаев Р.Г. </w:t>
            </w:r>
          </w:p>
        </w:tc>
      </w:tr>
      <w:tr w:rsidR="003B4E2A" w:rsidRPr="003B4E2A" w:rsidTr="0032634D">
        <w:trPr>
          <w:trHeight w:val="189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 w:hanging="103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bCs/>
                <w:color w:val="auto"/>
                <w:sz w:val="24"/>
              </w:rPr>
              <w:t>10.00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Рассмотрение уведомлений о планируемом строительстве или реконструкции объекта индивидуального жилищного строительства или садового дома</w:t>
            </w:r>
          </w:p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каб. 207</w:t>
            </w:r>
          </w:p>
        </w:tc>
      </w:tr>
      <w:tr w:rsidR="003B4E2A" w:rsidRPr="003B4E2A" w:rsidTr="0032634D">
        <w:trPr>
          <w:trHeight w:val="189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12.00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Заседание комитета по вопросам жизнеобеспечения, градостроительства, жилищно-коммунального хозяйства, транспорта, энергетики и связи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B4E2A" w:rsidRPr="003B4E2A" w:rsidTr="00C8322E">
        <w:trPr>
          <w:trHeight w:val="138"/>
        </w:trPr>
        <w:tc>
          <w:tcPr>
            <w:tcW w:w="10094" w:type="dxa"/>
            <w:gridSpan w:val="3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rPr>
                <w:rFonts w:eastAsia="XO Caliburn"/>
                <w:b/>
                <w:color w:val="auto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Анфилатов А.В. </w:t>
            </w:r>
          </w:p>
        </w:tc>
      </w:tr>
      <w:tr w:rsidR="003B4E2A" w:rsidRPr="003B4E2A" w:rsidTr="005D3F94">
        <w:trPr>
          <w:trHeight w:val="181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09.00-18.00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Мониторинг сети Интернет на предмет выявления материалов по распространению идеологии экстремизма и терроризма</w:t>
            </w:r>
          </w:p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м.о. г-к Анапа</w:t>
            </w:r>
          </w:p>
        </w:tc>
      </w:tr>
      <w:tr w:rsidR="003B4E2A" w:rsidRPr="003B4E2A" w:rsidTr="005D3F94">
        <w:trPr>
          <w:trHeight w:val="181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09.00-18.00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5"/>
              <w:rPr>
                <w:color w:val="auto"/>
              </w:rPr>
            </w:pPr>
            <w:r w:rsidRPr="003B4E2A">
              <w:rPr>
                <w:color w:val="auto"/>
              </w:rPr>
              <w:t>Мониторинг паводковой ситуации малых рек населенных пунктов</w:t>
            </w:r>
          </w:p>
          <w:p w:rsidR="003B4E2A" w:rsidRPr="003B4E2A" w:rsidRDefault="003B4E2A" w:rsidP="003B4E2A">
            <w:pPr>
              <w:pStyle w:val="a5"/>
              <w:rPr>
                <w:color w:val="auto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м.о. г-к Анапа</w:t>
            </w:r>
          </w:p>
        </w:tc>
      </w:tr>
      <w:tr w:rsidR="003B4E2A" w:rsidRPr="003B4E2A" w:rsidTr="005D3F94">
        <w:trPr>
          <w:trHeight w:val="181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09.00-18.00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5"/>
              <w:rPr>
                <w:color w:val="auto"/>
              </w:rPr>
            </w:pPr>
            <w:r w:rsidRPr="003B4E2A">
              <w:rPr>
                <w:color w:val="auto"/>
              </w:rPr>
              <w:t>Мониторинг противопожарной безопасности</w:t>
            </w:r>
          </w:p>
          <w:p w:rsidR="003B4E2A" w:rsidRPr="003B4E2A" w:rsidRDefault="003B4E2A" w:rsidP="003B4E2A">
            <w:pPr>
              <w:pStyle w:val="a5"/>
              <w:rPr>
                <w:color w:val="auto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color w:val="auto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м.о. г-к Анапа</w:t>
            </w:r>
          </w:p>
        </w:tc>
      </w:tr>
      <w:tr w:rsidR="003B4E2A" w:rsidRPr="003B4E2A" w:rsidTr="005D3F94">
        <w:trPr>
          <w:trHeight w:val="181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widowControl w:val="0"/>
              <w:spacing w:after="0" w:line="240" w:lineRule="auto"/>
              <w:ind w:right="-105"/>
              <w:contextualSpacing/>
              <w:jc w:val="center"/>
              <w:rPr>
                <w:rFonts w:ascii="Times New Roman" w:eastAsia="XO Thames" w:hAnsi="Times New Roman"/>
                <w:color w:val="auto"/>
                <w:sz w:val="24"/>
              </w:rPr>
            </w:pPr>
            <w:r w:rsidRPr="003B4E2A">
              <w:rPr>
                <w:rFonts w:ascii="Times New Roman" w:eastAsia="XO Thames" w:hAnsi="Times New Roman"/>
                <w:color w:val="auto"/>
                <w:sz w:val="24"/>
              </w:rPr>
              <w:t>21.00-24.00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widowControl w:val="0"/>
              <w:spacing w:after="0" w:line="240" w:lineRule="auto"/>
              <w:contextualSpacing/>
              <w:rPr>
                <w:rFonts w:ascii="Times New Roman" w:eastAsia="XO Thames" w:hAnsi="Times New Roman"/>
                <w:color w:val="auto"/>
                <w:sz w:val="24"/>
              </w:rPr>
            </w:pPr>
            <w:r w:rsidRPr="003B4E2A">
              <w:rPr>
                <w:rFonts w:ascii="Times New Roman" w:eastAsia="XO Thames" w:hAnsi="Times New Roman"/>
                <w:color w:val="auto"/>
                <w:sz w:val="24"/>
              </w:rPr>
              <w:t xml:space="preserve">Дежурство по Закону КК № 1539-КЗ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widowControl w:val="0"/>
              <w:spacing w:after="0" w:line="240" w:lineRule="auto"/>
              <w:contextualSpacing/>
              <w:rPr>
                <w:rFonts w:ascii="Times New Roman" w:eastAsia="XO Thames" w:hAnsi="Times New Roman"/>
                <w:color w:val="auto"/>
                <w:sz w:val="24"/>
              </w:rPr>
            </w:pPr>
            <w:r w:rsidRPr="003B4E2A">
              <w:rPr>
                <w:rFonts w:ascii="Times New Roman" w:eastAsia="XO Thames" w:hAnsi="Times New Roman"/>
                <w:color w:val="auto"/>
                <w:sz w:val="24"/>
              </w:rPr>
              <w:t>м.о. г-к Анапа</w:t>
            </w:r>
          </w:p>
        </w:tc>
      </w:tr>
      <w:tr w:rsidR="003B4E2A" w:rsidRPr="003B4E2A" w:rsidTr="00C8322E">
        <w:trPr>
          <w:trHeight w:val="350"/>
        </w:trPr>
        <w:tc>
          <w:tcPr>
            <w:tcW w:w="10094" w:type="dxa"/>
            <w:gridSpan w:val="3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rPr>
                <w:rFonts w:eastAsia="XO Caliburn"/>
                <w:b/>
                <w:color w:val="auto"/>
                <w:sz w:val="28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Воронов В.С. </w:t>
            </w:r>
          </w:p>
        </w:tc>
      </w:tr>
      <w:tr w:rsidR="003B4E2A" w:rsidRPr="003B4E2A" w:rsidTr="005D3F94">
        <w:trPr>
          <w:trHeight w:val="114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B4E2A" w:rsidRPr="003B4E2A" w:rsidTr="00C8322E">
        <w:trPr>
          <w:trHeight w:hRule="exact" w:val="382"/>
        </w:trPr>
        <w:tc>
          <w:tcPr>
            <w:tcW w:w="10094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eastAsia="XO Caliburn"/>
                <w:b/>
                <w:color w:val="auto"/>
                <w:sz w:val="28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Плотников В.А. </w:t>
            </w:r>
          </w:p>
        </w:tc>
      </w:tr>
      <w:tr w:rsidR="003B4E2A" w:rsidRPr="003B4E2A" w:rsidTr="005D3F94">
        <w:trPr>
          <w:trHeight w:val="70"/>
        </w:trPr>
        <w:tc>
          <w:tcPr>
            <w:tcW w:w="1305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79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right="-1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B4E2A" w:rsidRPr="003B4E2A" w:rsidTr="00C8322E">
        <w:trPr>
          <w:trHeight w:val="70"/>
        </w:trPr>
        <w:tc>
          <w:tcPr>
            <w:tcW w:w="100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eastAsia="XO Caliburn"/>
                <w:b/>
                <w:color w:val="auto"/>
                <w:sz w:val="28"/>
              </w:rPr>
            </w:pPr>
            <w:r w:rsidRPr="003B4E2A">
              <w:rPr>
                <w:rFonts w:eastAsia="XO Caliburn"/>
                <w:b/>
                <w:color w:val="auto"/>
                <w:sz w:val="28"/>
              </w:rPr>
              <w:t xml:space="preserve">Рябоконь Н.В. </w:t>
            </w:r>
          </w:p>
        </w:tc>
      </w:tr>
      <w:tr w:rsidR="003B4E2A" w:rsidRPr="003B4E2A" w:rsidTr="00FC4199">
        <w:trPr>
          <w:trHeight w:val="213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5"/>
              <w:jc w:val="center"/>
            </w:pPr>
            <w:r w:rsidRPr="003B4E2A">
              <w:t>15.00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tabs>
                <w:tab w:val="left" w:pos="12785"/>
              </w:tabs>
              <w:spacing w:after="0"/>
              <w:rPr>
                <w:rStyle w:val="a6"/>
                <w:rFonts w:eastAsia="Arial"/>
                <w:b/>
              </w:rPr>
            </w:pPr>
            <w:r w:rsidRPr="003B4E2A">
              <w:rPr>
                <w:rStyle w:val="a6"/>
                <w:rFonts w:eastAsia="Arial"/>
              </w:rPr>
              <w:t xml:space="preserve">Молодежный конкурс «Студенческий квартирник» в рамках празднования Дня Российского студенчества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b/>
              </w:rPr>
            </w:pPr>
            <w:r w:rsidRPr="003B4E2A">
              <w:rPr>
                <w:rFonts w:ascii="Times New Roman" w:hAnsi="Times New Roman"/>
                <w:sz w:val="24"/>
                <w:szCs w:val="24"/>
              </w:rPr>
              <w:t>ул. Крылова 18а,</w:t>
            </w:r>
            <w:r w:rsidRPr="003B4E2A">
              <w:rPr>
                <w:rFonts w:ascii="Times New Roman" w:hAnsi="Times New Roman"/>
                <w:sz w:val="24"/>
                <w:szCs w:val="24"/>
              </w:rPr>
              <w:br/>
              <w:t>МБУК «ДК «Молодежный»</w:t>
            </w:r>
          </w:p>
          <w:p w:rsidR="003B4E2A" w:rsidRPr="003B4E2A" w:rsidRDefault="003B4E2A" w:rsidP="003B4E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E2A" w:rsidRPr="003B4E2A" w:rsidTr="00FC4199">
        <w:trPr>
          <w:trHeight w:val="213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widowControl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XO Thames" w:hAnsi="Times New Roman"/>
                <w:color w:val="auto"/>
                <w:sz w:val="24"/>
              </w:rPr>
            </w:pPr>
            <w:r w:rsidRPr="003B4E2A">
              <w:rPr>
                <w:rFonts w:ascii="Times New Roman" w:eastAsia="XO Thames" w:hAnsi="Times New Roman"/>
                <w:color w:val="auto"/>
                <w:sz w:val="24"/>
              </w:rPr>
              <w:t>21.00-24.00</w:t>
            </w:r>
          </w:p>
        </w:tc>
        <w:tc>
          <w:tcPr>
            <w:tcW w:w="637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widowControl w:val="0"/>
              <w:spacing w:after="0" w:line="240" w:lineRule="auto"/>
              <w:contextualSpacing/>
              <w:rPr>
                <w:rFonts w:ascii="Times New Roman" w:eastAsia="XO Thames" w:hAnsi="Times New Roman"/>
                <w:color w:val="auto"/>
                <w:sz w:val="24"/>
              </w:rPr>
            </w:pPr>
            <w:r w:rsidRPr="003B4E2A">
              <w:rPr>
                <w:rFonts w:ascii="Times New Roman" w:eastAsia="XO Thames" w:hAnsi="Times New Roman"/>
                <w:color w:val="auto"/>
                <w:sz w:val="24"/>
              </w:rPr>
              <w:t xml:space="preserve">Дежурство по Закону КК № 1539-КЗ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widowControl w:val="0"/>
              <w:spacing w:after="0" w:line="240" w:lineRule="auto"/>
              <w:contextualSpacing/>
              <w:rPr>
                <w:rFonts w:ascii="Times New Roman" w:eastAsia="XO Thames" w:hAnsi="Times New Roman"/>
                <w:color w:val="auto"/>
                <w:sz w:val="24"/>
              </w:rPr>
            </w:pPr>
            <w:r w:rsidRPr="003B4E2A">
              <w:rPr>
                <w:rFonts w:ascii="Times New Roman" w:eastAsia="XO Thames" w:hAnsi="Times New Roman"/>
                <w:color w:val="auto"/>
                <w:sz w:val="24"/>
              </w:rPr>
              <w:t>м.о. г-к Анапа</w:t>
            </w:r>
          </w:p>
        </w:tc>
      </w:tr>
      <w:tr w:rsidR="003B4E2A" w:rsidRPr="003B4E2A" w:rsidTr="00C8322E">
        <w:trPr>
          <w:trHeight w:val="8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rPr>
                <w:b/>
                <w:color w:val="auto"/>
                <w:sz w:val="28"/>
                <w:szCs w:val="28"/>
              </w:rPr>
            </w:pPr>
            <w:r w:rsidRPr="003B4E2A">
              <w:rPr>
                <w:b/>
                <w:color w:val="auto"/>
                <w:sz w:val="28"/>
                <w:szCs w:val="28"/>
              </w:rPr>
              <w:lastRenderedPageBreak/>
              <w:t xml:space="preserve">Мерзлый И.В. </w:t>
            </w:r>
          </w:p>
        </w:tc>
      </w:tr>
      <w:tr w:rsidR="003B4E2A" w:rsidRPr="003B4E2A" w:rsidTr="00646D18">
        <w:trPr>
          <w:trHeight w:val="215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bCs/>
                <w:color w:val="auto"/>
                <w:sz w:val="24"/>
              </w:rPr>
              <w:t>18.00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4E2A" w:rsidRPr="003B4E2A" w:rsidRDefault="003B4E2A" w:rsidP="003B4E2A">
            <w:pPr>
              <w:spacing w:after="0"/>
              <w:ind w:right="180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Обследование территории муниципального образования город-курорт Анапа с целью выявления самовольно возведенных объектов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4E2A" w:rsidRPr="003B4E2A" w:rsidRDefault="003B4E2A" w:rsidP="003B4E2A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м.о. г-к Анапа</w:t>
            </w:r>
          </w:p>
        </w:tc>
      </w:tr>
      <w:tr w:rsidR="003B4E2A" w:rsidRPr="003B4E2A" w:rsidTr="007C551F">
        <w:trPr>
          <w:trHeight w:val="7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rPr>
                <w:b/>
                <w:color w:val="auto"/>
                <w:sz w:val="28"/>
                <w:szCs w:val="28"/>
              </w:rPr>
            </w:pPr>
            <w:r w:rsidRPr="003B4E2A">
              <w:rPr>
                <w:b/>
                <w:color w:val="auto"/>
                <w:sz w:val="28"/>
                <w:szCs w:val="28"/>
              </w:rPr>
              <w:t xml:space="preserve">Ляшенко О.П. </w:t>
            </w:r>
          </w:p>
        </w:tc>
      </w:tr>
      <w:tr w:rsidR="003B4E2A" w:rsidRPr="003B4E2A" w:rsidTr="005D3F94">
        <w:trPr>
          <w:trHeight w:val="80"/>
        </w:trPr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B4E2A" w:rsidRPr="003B4E2A" w:rsidTr="000A5EC4">
        <w:trPr>
          <w:trHeight w:val="8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pStyle w:val="a3"/>
              <w:numPr>
                <w:ilvl w:val="0"/>
                <w:numId w:val="1"/>
              </w:numPr>
              <w:rPr>
                <w:b/>
                <w:color w:val="auto"/>
                <w:sz w:val="28"/>
                <w:szCs w:val="28"/>
              </w:rPr>
            </w:pPr>
            <w:r w:rsidRPr="003B4E2A">
              <w:rPr>
                <w:b/>
                <w:color w:val="auto"/>
                <w:sz w:val="28"/>
                <w:szCs w:val="28"/>
              </w:rPr>
              <w:t xml:space="preserve"> Мысаков М.С. </w:t>
            </w:r>
          </w:p>
        </w:tc>
      </w:tr>
      <w:tr w:rsidR="003B4E2A" w:rsidRPr="003B4E2A" w:rsidTr="000A5EC4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E2A" w:rsidRPr="003B4E2A" w:rsidRDefault="003B4E2A" w:rsidP="003B4E2A">
            <w:pPr>
              <w:spacing w:after="0"/>
              <w:ind w:left="-76" w:right="-10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  <w:r w:rsidRPr="003B4E2A">
              <w:rPr>
                <w:rFonts w:ascii="Times New Roman" w:hAnsi="Times New Roman"/>
                <w:color w:val="auto"/>
                <w:sz w:val="24"/>
              </w:rPr>
              <w:t>Заседание комитета по вопросам жизнеобеспечения, градостроительства, жилищно-коммунального хозяйства, транспорта, энергетики и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2A" w:rsidRPr="003B4E2A" w:rsidRDefault="003B4E2A" w:rsidP="003B4E2A">
            <w:pPr>
              <w:spacing w:after="0"/>
              <w:ind w:right="-149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8368F2" w:rsidRPr="003B4E2A" w:rsidRDefault="008368F2" w:rsidP="00274F56">
      <w:pPr>
        <w:tabs>
          <w:tab w:val="left" w:pos="306"/>
          <w:tab w:val="left" w:pos="1134"/>
        </w:tabs>
        <w:rPr>
          <w:rFonts w:ascii="Times New Roman" w:eastAsia="XO Caliburn" w:hAnsi="Times New Roman"/>
          <w:b/>
          <w:color w:val="auto"/>
          <w:sz w:val="24"/>
          <w:szCs w:val="24"/>
        </w:rPr>
      </w:pPr>
    </w:p>
    <w:p w:rsidR="002737C9" w:rsidRPr="003B4E2A" w:rsidRDefault="00B12E63" w:rsidP="00420DC8">
      <w:pPr>
        <w:tabs>
          <w:tab w:val="left" w:pos="306"/>
          <w:tab w:val="left" w:pos="1134"/>
        </w:tabs>
        <w:ind w:left="-709"/>
        <w:jc w:val="center"/>
        <w:rPr>
          <w:rFonts w:ascii="Times New Roman" w:eastAsia="XO Caliburn" w:hAnsi="Times New Roman"/>
          <w:b/>
          <w:color w:val="auto"/>
          <w:sz w:val="24"/>
          <w:szCs w:val="24"/>
        </w:rPr>
      </w:pPr>
      <w:r w:rsidRPr="003B4E2A">
        <w:rPr>
          <w:rFonts w:ascii="Times New Roman" w:eastAsia="XO Caliburn" w:hAnsi="Times New Roman"/>
          <w:b/>
          <w:color w:val="auto"/>
          <w:sz w:val="24"/>
          <w:szCs w:val="24"/>
        </w:rPr>
        <w:t>ПАМЯТНЫЕ ДАТЫ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>МЕЖДУНАРОДНЫЙ ДЕНЬ ОБРАЗОВАНИЯ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ДЕНЬ ПАМЯТИ ЖЕРТВ ПОЛИТИЧЕСКИХ РЕПРЕССИЙ КАЗАЧЕСТВА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ДЕНЬ СЛУЖБЫ КАДРОВ И РАБОТЫ С ЛИЧНЫМ СОСТАВОМ УГОЛОВНО-ИСПОЛНИТЕЛЬНОЙ СИСТЕМЫ </w:t>
      </w:r>
    </w:p>
    <w:p w:rsidR="00C109ED" w:rsidRPr="003B4E2A" w:rsidRDefault="00B12E63" w:rsidP="003B4E2A">
      <w:pPr>
        <w:tabs>
          <w:tab w:val="left" w:pos="306"/>
          <w:tab w:val="left" w:pos="1134"/>
        </w:tabs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eastAsia="XO Caliburn" w:hAnsi="Times New Roman"/>
          <w:b/>
          <w:color w:val="auto"/>
          <w:sz w:val="24"/>
          <w:szCs w:val="24"/>
        </w:rPr>
        <w:t>ДНИ РОЖДЕНИЯ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КЛУБОВА Елена Ивановна (1976), </w:t>
      </w:r>
      <w:r w:rsidRPr="003B4E2A">
        <w:rPr>
          <w:rFonts w:ascii="Times New Roman" w:hAnsi="Times New Roman"/>
          <w:sz w:val="24"/>
          <w:szCs w:val="24"/>
        </w:rPr>
        <w:t>советник управления региональной безопасности адми</w:t>
      </w:r>
      <w:r w:rsidRPr="003B4E2A">
        <w:rPr>
          <w:rFonts w:ascii="Times New Roman" w:hAnsi="Times New Roman"/>
          <w:sz w:val="24"/>
          <w:szCs w:val="24"/>
        </w:rPr>
        <w:t>нистрации Краснодарского края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ШАГАЙ Ирина Леонидовна (1981), </w:t>
      </w:r>
      <w:r w:rsidRPr="003B4E2A">
        <w:rPr>
          <w:rFonts w:ascii="Times New Roman" w:hAnsi="Times New Roman"/>
          <w:sz w:val="24"/>
          <w:szCs w:val="24"/>
        </w:rPr>
        <w:t>главный специалист 1 разряда управления делами адми</w:t>
      </w:r>
      <w:r w:rsidRPr="003B4E2A">
        <w:rPr>
          <w:rFonts w:ascii="Times New Roman" w:hAnsi="Times New Roman"/>
          <w:sz w:val="24"/>
          <w:szCs w:val="24"/>
        </w:rPr>
        <w:t>нистрации Краснодарского края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ГИНС Татьяна Аркадьевна (1993), </w:t>
      </w:r>
      <w:r w:rsidRPr="003B4E2A">
        <w:rPr>
          <w:rFonts w:ascii="Times New Roman" w:hAnsi="Times New Roman"/>
          <w:sz w:val="24"/>
          <w:szCs w:val="24"/>
        </w:rPr>
        <w:t>главный специалист отдела муниципального земельного контроля управления муниципального контроля администрации муниципального о</w:t>
      </w:r>
      <w:r w:rsidRPr="003B4E2A">
        <w:rPr>
          <w:rFonts w:ascii="Times New Roman" w:hAnsi="Times New Roman"/>
          <w:sz w:val="24"/>
          <w:szCs w:val="24"/>
        </w:rPr>
        <w:t>бразования город-курорт Анапа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КОТУХОВА Любовь Михайловна (1978), </w:t>
      </w:r>
      <w:r w:rsidRPr="003B4E2A">
        <w:rPr>
          <w:rFonts w:ascii="Times New Roman" w:hAnsi="Times New Roman"/>
          <w:sz w:val="24"/>
          <w:szCs w:val="24"/>
        </w:rPr>
        <w:t>главный специалист отдела муниципального жилищного контроля и организации похоронного дела управления жилищно-коммунального хозяйства администрации муниципального о</w:t>
      </w:r>
      <w:r w:rsidRPr="003B4E2A">
        <w:rPr>
          <w:rFonts w:ascii="Times New Roman" w:hAnsi="Times New Roman"/>
          <w:sz w:val="24"/>
          <w:szCs w:val="24"/>
        </w:rPr>
        <w:t xml:space="preserve">бразования город-курорт Анапа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ВОРОБЬЁВ Владислав Валерьевич (1963), </w:t>
      </w:r>
      <w:r w:rsidRPr="003B4E2A">
        <w:rPr>
          <w:rFonts w:ascii="Times New Roman" w:hAnsi="Times New Roman"/>
          <w:sz w:val="24"/>
          <w:szCs w:val="24"/>
        </w:rPr>
        <w:t>директор муниципального автономного общеобразовательного учреждения «Кадетская школа» имени Героя Советского Союза Старшинова Николая Васильевича муниципального о</w:t>
      </w:r>
      <w:r w:rsidRPr="003B4E2A">
        <w:rPr>
          <w:rFonts w:ascii="Times New Roman" w:hAnsi="Times New Roman"/>
          <w:sz w:val="24"/>
          <w:szCs w:val="24"/>
        </w:rPr>
        <w:t>бразования город-курорт Анапа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МЕЯ Антон Александрович (1984), </w:t>
      </w:r>
      <w:r w:rsidRPr="003B4E2A">
        <w:rPr>
          <w:rFonts w:ascii="Times New Roman" w:hAnsi="Times New Roman"/>
          <w:sz w:val="24"/>
          <w:szCs w:val="24"/>
        </w:rPr>
        <w:t>управляющий отелем «Эмеральд»</w:t>
      </w:r>
      <w:r w:rsidRPr="003B4E2A">
        <w:rPr>
          <w:rFonts w:ascii="Times New Roman" w:hAnsi="Times New Roman"/>
          <w:b/>
          <w:sz w:val="24"/>
          <w:szCs w:val="24"/>
        </w:rPr>
        <w:t xml:space="preserve">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САВЧЕНКО Александр Викторович (1980), </w:t>
      </w:r>
      <w:r w:rsidRPr="003B4E2A">
        <w:rPr>
          <w:rFonts w:ascii="Times New Roman" w:hAnsi="Times New Roman"/>
          <w:sz w:val="24"/>
          <w:szCs w:val="24"/>
        </w:rPr>
        <w:t>начальник ОВО по городу-курорту Анапа — филиала ФГКУ «УВО ВНГ России по Краснодарском</w:t>
      </w:r>
      <w:r w:rsidRPr="003B4E2A">
        <w:rPr>
          <w:rFonts w:ascii="Times New Roman" w:hAnsi="Times New Roman"/>
          <w:sz w:val="24"/>
          <w:szCs w:val="24"/>
        </w:rPr>
        <w:t>у краю», подполковник полиции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РЕЗИНЬКО Олег Григорьевич (1979), </w:t>
      </w:r>
      <w:r w:rsidRPr="003B4E2A">
        <w:rPr>
          <w:rFonts w:ascii="Times New Roman" w:hAnsi="Times New Roman"/>
          <w:sz w:val="24"/>
          <w:szCs w:val="24"/>
        </w:rPr>
        <w:t>начальник войсковой части 49311-2 (авиационн</w:t>
      </w:r>
      <w:r w:rsidRPr="003B4E2A">
        <w:rPr>
          <w:rFonts w:ascii="Times New Roman" w:hAnsi="Times New Roman"/>
          <w:sz w:val="24"/>
          <w:szCs w:val="24"/>
        </w:rPr>
        <w:t xml:space="preserve">ая комендатура), подполковник  </w:t>
      </w:r>
    </w:p>
    <w:p w:rsid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ПАРФЁНОВА Надежда Николаевна (1974), </w:t>
      </w:r>
      <w:r w:rsidRPr="003B4E2A">
        <w:rPr>
          <w:rFonts w:ascii="Times New Roman" w:hAnsi="Times New Roman"/>
          <w:sz w:val="24"/>
          <w:szCs w:val="24"/>
        </w:rPr>
        <w:t>директор муниципального бюджетного общеобразовательного учреждения средней общеобразовательной школы № 8 муниципального образования город-курорт Анапа имени Героя Советског</w:t>
      </w:r>
      <w:r w:rsidRPr="003B4E2A">
        <w:rPr>
          <w:rFonts w:ascii="Times New Roman" w:hAnsi="Times New Roman"/>
          <w:sz w:val="24"/>
          <w:szCs w:val="24"/>
        </w:rPr>
        <w:t>о Союза Василия Ильича Хряева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737C9" w:rsidRPr="003B4E2A" w:rsidRDefault="003B4E2A" w:rsidP="003B4E2A">
      <w:pPr>
        <w:tabs>
          <w:tab w:val="left" w:pos="306"/>
          <w:tab w:val="left" w:pos="1134"/>
        </w:tabs>
        <w:ind w:left="-709"/>
        <w:rPr>
          <w:rFonts w:ascii="Times New Roman" w:hAnsi="Times New Roman"/>
          <w:b/>
          <w:sz w:val="24"/>
          <w:szCs w:val="24"/>
        </w:rPr>
      </w:pPr>
      <w:r w:rsidRPr="003B4E2A">
        <w:rPr>
          <w:rFonts w:ascii="Times New Roman" w:hAnsi="Times New Roman"/>
          <w:b/>
          <w:sz w:val="24"/>
          <w:szCs w:val="24"/>
        </w:rPr>
        <w:t xml:space="preserve">ЯНИШОГЛО Александр Фёдорович (1996), </w:t>
      </w:r>
      <w:r w:rsidRPr="003B4E2A">
        <w:rPr>
          <w:rFonts w:ascii="Times New Roman" w:hAnsi="Times New Roman"/>
          <w:sz w:val="24"/>
          <w:szCs w:val="24"/>
        </w:rPr>
        <w:t>директор ООО СП «Фея»</w:t>
      </w:r>
      <w:r w:rsidRPr="003B4E2A">
        <w:rPr>
          <w:rFonts w:ascii="Times New Roman" w:hAnsi="Times New Roman"/>
          <w:b/>
          <w:sz w:val="24"/>
          <w:szCs w:val="24"/>
        </w:rPr>
        <w:t xml:space="preserve">  </w:t>
      </w:r>
    </w:p>
    <w:sectPr w:rsidR="002737C9" w:rsidRPr="003B4E2A" w:rsidSect="003B4E2A">
      <w:pgSz w:w="11906" w:h="16838"/>
      <w:pgMar w:top="142" w:right="850" w:bottom="1135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Caliburn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03E"/>
    <w:multiLevelType w:val="hybridMultilevel"/>
    <w:tmpl w:val="85FC879C"/>
    <w:lvl w:ilvl="0" w:tplc="E40ADAB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A4780"/>
    <w:multiLevelType w:val="hybridMultilevel"/>
    <w:tmpl w:val="85FC879C"/>
    <w:lvl w:ilvl="0" w:tplc="E40ADAB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B8"/>
    <w:rsid w:val="0000300B"/>
    <w:rsid w:val="00005222"/>
    <w:rsid w:val="000068B4"/>
    <w:rsid w:val="00006E6E"/>
    <w:rsid w:val="00012926"/>
    <w:rsid w:val="00012F12"/>
    <w:rsid w:val="00014E33"/>
    <w:rsid w:val="000207DF"/>
    <w:rsid w:val="000240C2"/>
    <w:rsid w:val="0002549B"/>
    <w:rsid w:val="000275E0"/>
    <w:rsid w:val="00027E8A"/>
    <w:rsid w:val="0003154F"/>
    <w:rsid w:val="000323B8"/>
    <w:rsid w:val="00035E11"/>
    <w:rsid w:val="000364C7"/>
    <w:rsid w:val="0003656F"/>
    <w:rsid w:val="00055D42"/>
    <w:rsid w:val="000606D6"/>
    <w:rsid w:val="0006088E"/>
    <w:rsid w:val="000622DC"/>
    <w:rsid w:val="00066586"/>
    <w:rsid w:val="0006758D"/>
    <w:rsid w:val="0006786A"/>
    <w:rsid w:val="00090839"/>
    <w:rsid w:val="00090E04"/>
    <w:rsid w:val="000925C0"/>
    <w:rsid w:val="00093931"/>
    <w:rsid w:val="00097886"/>
    <w:rsid w:val="00097D71"/>
    <w:rsid w:val="000A5EC4"/>
    <w:rsid w:val="000B0C81"/>
    <w:rsid w:val="000B6BF8"/>
    <w:rsid w:val="000B7CB8"/>
    <w:rsid w:val="000B7EFD"/>
    <w:rsid w:val="000C60AC"/>
    <w:rsid w:val="000C62CC"/>
    <w:rsid w:val="000D0399"/>
    <w:rsid w:val="000D15FC"/>
    <w:rsid w:val="000E16EC"/>
    <w:rsid w:val="000E27EE"/>
    <w:rsid w:val="000E3F47"/>
    <w:rsid w:val="000E42C7"/>
    <w:rsid w:val="000F0230"/>
    <w:rsid w:val="000F16CA"/>
    <w:rsid w:val="000F2C6D"/>
    <w:rsid w:val="000F441E"/>
    <w:rsid w:val="000F4577"/>
    <w:rsid w:val="000F5151"/>
    <w:rsid w:val="000F659C"/>
    <w:rsid w:val="0010269D"/>
    <w:rsid w:val="0010533E"/>
    <w:rsid w:val="0011046F"/>
    <w:rsid w:val="00110BF6"/>
    <w:rsid w:val="001119DA"/>
    <w:rsid w:val="001132F1"/>
    <w:rsid w:val="0012485D"/>
    <w:rsid w:val="00124AB8"/>
    <w:rsid w:val="00125154"/>
    <w:rsid w:val="001277C8"/>
    <w:rsid w:val="00127BEE"/>
    <w:rsid w:val="001302D8"/>
    <w:rsid w:val="0013178C"/>
    <w:rsid w:val="00133B9C"/>
    <w:rsid w:val="00141EAE"/>
    <w:rsid w:val="00142997"/>
    <w:rsid w:val="0014339E"/>
    <w:rsid w:val="001514D2"/>
    <w:rsid w:val="00152D3E"/>
    <w:rsid w:val="00155DA1"/>
    <w:rsid w:val="00155DE4"/>
    <w:rsid w:val="001627DF"/>
    <w:rsid w:val="00164019"/>
    <w:rsid w:val="00164EB3"/>
    <w:rsid w:val="00165E47"/>
    <w:rsid w:val="001702FE"/>
    <w:rsid w:val="0017345D"/>
    <w:rsid w:val="00174DC6"/>
    <w:rsid w:val="00176C10"/>
    <w:rsid w:val="0018227E"/>
    <w:rsid w:val="00183991"/>
    <w:rsid w:val="001840E2"/>
    <w:rsid w:val="00190F30"/>
    <w:rsid w:val="00195CDE"/>
    <w:rsid w:val="001970DD"/>
    <w:rsid w:val="001A0417"/>
    <w:rsid w:val="001A49B5"/>
    <w:rsid w:val="001A5642"/>
    <w:rsid w:val="001A58DB"/>
    <w:rsid w:val="001A6E94"/>
    <w:rsid w:val="001B269B"/>
    <w:rsid w:val="001B33AF"/>
    <w:rsid w:val="001B4EB2"/>
    <w:rsid w:val="001B65F4"/>
    <w:rsid w:val="001B6B27"/>
    <w:rsid w:val="001C7D2C"/>
    <w:rsid w:val="001D21CB"/>
    <w:rsid w:val="001D6486"/>
    <w:rsid w:val="001D7CBD"/>
    <w:rsid w:val="001D7DE2"/>
    <w:rsid w:val="001E0E14"/>
    <w:rsid w:val="001E1FCA"/>
    <w:rsid w:val="001E2C9D"/>
    <w:rsid w:val="001E463D"/>
    <w:rsid w:val="001E5C7B"/>
    <w:rsid w:val="001E6B57"/>
    <w:rsid w:val="001E7AB3"/>
    <w:rsid w:val="001E7FCB"/>
    <w:rsid w:val="001F0BA3"/>
    <w:rsid w:val="0021374D"/>
    <w:rsid w:val="00216345"/>
    <w:rsid w:val="00217591"/>
    <w:rsid w:val="00224679"/>
    <w:rsid w:val="0022579A"/>
    <w:rsid w:val="00226D20"/>
    <w:rsid w:val="002274ED"/>
    <w:rsid w:val="002308FC"/>
    <w:rsid w:val="00231AE8"/>
    <w:rsid w:val="00233E1E"/>
    <w:rsid w:val="0023503E"/>
    <w:rsid w:val="002361C7"/>
    <w:rsid w:val="0024587D"/>
    <w:rsid w:val="002467A5"/>
    <w:rsid w:val="00261956"/>
    <w:rsid w:val="00262C8E"/>
    <w:rsid w:val="00265DC9"/>
    <w:rsid w:val="00272062"/>
    <w:rsid w:val="002737C9"/>
    <w:rsid w:val="00274F56"/>
    <w:rsid w:val="002756A6"/>
    <w:rsid w:val="00280363"/>
    <w:rsid w:val="00286A2A"/>
    <w:rsid w:val="00287E01"/>
    <w:rsid w:val="00290D10"/>
    <w:rsid w:val="00292DA8"/>
    <w:rsid w:val="0029323E"/>
    <w:rsid w:val="00297985"/>
    <w:rsid w:val="002A178C"/>
    <w:rsid w:val="002A5A5B"/>
    <w:rsid w:val="002A78AB"/>
    <w:rsid w:val="002B0EC3"/>
    <w:rsid w:val="002B1CF0"/>
    <w:rsid w:val="002B3ADA"/>
    <w:rsid w:val="002B497A"/>
    <w:rsid w:val="002B4DAD"/>
    <w:rsid w:val="002B7A9C"/>
    <w:rsid w:val="002C1201"/>
    <w:rsid w:val="002C23D1"/>
    <w:rsid w:val="002C3C0D"/>
    <w:rsid w:val="002D2BA9"/>
    <w:rsid w:val="002D49CF"/>
    <w:rsid w:val="002E0B00"/>
    <w:rsid w:val="002E3F7B"/>
    <w:rsid w:val="002F066F"/>
    <w:rsid w:val="002F33CD"/>
    <w:rsid w:val="0030253B"/>
    <w:rsid w:val="0030401C"/>
    <w:rsid w:val="003045A5"/>
    <w:rsid w:val="003064BF"/>
    <w:rsid w:val="00311532"/>
    <w:rsid w:val="00316831"/>
    <w:rsid w:val="00322A7B"/>
    <w:rsid w:val="0032634D"/>
    <w:rsid w:val="0032635A"/>
    <w:rsid w:val="00331E07"/>
    <w:rsid w:val="003346E7"/>
    <w:rsid w:val="003365CD"/>
    <w:rsid w:val="00336EB6"/>
    <w:rsid w:val="00340293"/>
    <w:rsid w:val="003414B5"/>
    <w:rsid w:val="00341ACA"/>
    <w:rsid w:val="0034469B"/>
    <w:rsid w:val="00344C91"/>
    <w:rsid w:val="00356374"/>
    <w:rsid w:val="00357FB2"/>
    <w:rsid w:val="00360250"/>
    <w:rsid w:val="00360599"/>
    <w:rsid w:val="0036507B"/>
    <w:rsid w:val="00365925"/>
    <w:rsid w:val="00366260"/>
    <w:rsid w:val="003706EC"/>
    <w:rsid w:val="00373561"/>
    <w:rsid w:val="0038367F"/>
    <w:rsid w:val="00384DDA"/>
    <w:rsid w:val="003854B1"/>
    <w:rsid w:val="00385C0A"/>
    <w:rsid w:val="003B4E2A"/>
    <w:rsid w:val="003B52BC"/>
    <w:rsid w:val="003B76ED"/>
    <w:rsid w:val="003C19FB"/>
    <w:rsid w:val="003C3716"/>
    <w:rsid w:val="003C449F"/>
    <w:rsid w:val="003C5BA7"/>
    <w:rsid w:val="003C74E0"/>
    <w:rsid w:val="003D08B8"/>
    <w:rsid w:val="003D7A46"/>
    <w:rsid w:val="003D7F10"/>
    <w:rsid w:val="003E0FA2"/>
    <w:rsid w:val="003E109B"/>
    <w:rsid w:val="003E11C4"/>
    <w:rsid w:val="003E28F6"/>
    <w:rsid w:val="003E2DA1"/>
    <w:rsid w:val="003E3302"/>
    <w:rsid w:val="003E56C3"/>
    <w:rsid w:val="003F0681"/>
    <w:rsid w:val="003F591E"/>
    <w:rsid w:val="003F7BFF"/>
    <w:rsid w:val="0040098B"/>
    <w:rsid w:val="00400ECA"/>
    <w:rsid w:val="004033A1"/>
    <w:rsid w:val="00404EA9"/>
    <w:rsid w:val="00411835"/>
    <w:rsid w:val="00411C40"/>
    <w:rsid w:val="00412943"/>
    <w:rsid w:val="00413006"/>
    <w:rsid w:val="00413D37"/>
    <w:rsid w:val="00414DD1"/>
    <w:rsid w:val="00417BD7"/>
    <w:rsid w:val="00420C16"/>
    <w:rsid w:val="00420DC8"/>
    <w:rsid w:val="004225E9"/>
    <w:rsid w:val="00427A62"/>
    <w:rsid w:val="00430170"/>
    <w:rsid w:val="004349C7"/>
    <w:rsid w:val="00444678"/>
    <w:rsid w:val="00446D8A"/>
    <w:rsid w:val="004512EF"/>
    <w:rsid w:val="004521B6"/>
    <w:rsid w:val="004522A6"/>
    <w:rsid w:val="00453700"/>
    <w:rsid w:val="004557F1"/>
    <w:rsid w:val="00455C66"/>
    <w:rsid w:val="00461B4A"/>
    <w:rsid w:val="00462927"/>
    <w:rsid w:val="00477E7E"/>
    <w:rsid w:val="004830D8"/>
    <w:rsid w:val="00490EC9"/>
    <w:rsid w:val="00492CA5"/>
    <w:rsid w:val="004955FD"/>
    <w:rsid w:val="004970E9"/>
    <w:rsid w:val="004A2927"/>
    <w:rsid w:val="004B08B9"/>
    <w:rsid w:val="004B20C3"/>
    <w:rsid w:val="004B769C"/>
    <w:rsid w:val="004B7C12"/>
    <w:rsid w:val="004C0229"/>
    <w:rsid w:val="004C1BA6"/>
    <w:rsid w:val="004C2383"/>
    <w:rsid w:val="004C39EF"/>
    <w:rsid w:val="004C532B"/>
    <w:rsid w:val="004D43F7"/>
    <w:rsid w:val="004D455B"/>
    <w:rsid w:val="004D77C3"/>
    <w:rsid w:val="004E210E"/>
    <w:rsid w:val="004E4ABE"/>
    <w:rsid w:val="004E6626"/>
    <w:rsid w:val="004F0B90"/>
    <w:rsid w:val="004F2770"/>
    <w:rsid w:val="004F5FC2"/>
    <w:rsid w:val="00502942"/>
    <w:rsid w:val="00502E64"/>
    <w:rsid w:val="00503A34"/>
    <w:rsid w:val="005101BB"/>
    <w:rsid w:val="005116C8"/>
    <w:rsid w:val="005125F7"/>
    <w:rsid w:val="0051410B"/>
    <w:rsid w:val="00517AE0"/>
    <w:rsid w:val="00517FEA"/>
    <w:rsid w:val="00523AD0"/>
    <w:rsid w:val="00524EEF"/>
    <w:rsid w:val="005252AD"/>
    <w:rsid w:val="005260C6"/>
    <w:rsid w:val="0052629E"/>
    <w:rsid w:val="00526697"/>
    <w:rsid w:val="00526C6B"/>
    <w:rsid w:val="00527702"/>
    <w:rsid w:val="00530182"/>
    <w:rsid w:val="005337BF"/>
    <w:rsid w:val="0053483A"/>
    <w:rsid w:val="00537A50"/>
    <w:rsid w:val="005401B2"/>
    <w:rsid w:val="00544329"/>
    <w:rsid w:val="0054596B"/>
    <w:rsid w:val="00545DDA"/>
    <w:rsid w:val="0055022D"/>
    <w:rsid w:val="00565494"/>
    <w:rsid w:val="00566BD2"/>
    <w:rsid w:val="005767FC"/>
    <w:rsid w:val="0058302D"/>
    <w:rsid w:val="00583EF0"/>
    <w:rsid w:val="0059010B"/>
    <w:rsid w:val="00595BC9"/>
    <w:rsid w:val="005A0E81"/>
    <w:rsid w:val="005A5ABE"/>
    <w:rsid w:val="005A679D"/>
    <w:rsid w:val="005B0E5E"/>
    <w:rsid w:val="005B228A"/>
    <w:rsid w:val="005B3257"/>
    <w:rsid w:val="005B3ACE"/>
    <w:rsid w:val="005B3DF5"/>
    <w:rsid w:val="005B503B"/>
    <w:rsid w:val="005C2376"/>
    <w:rsid w:val="005C2441"/>
    <w:rsid w:val="005C7237"/>
    <w:rsid w:val="005D12FB"/>
    <w:rsid w:val="005D17EF"/>
    <w:rsid w:val="005D26B3"/>
    <w:rsid w:val="005D3F94"/>
    <w:rsid w:val="005D4D48"/>
    <w:rsid w:val="005D56A3"/>
    <w:rsid w:val="005D6034"/>
    <w:rsid w:val="005D7DF9"/>
    <w:rsid w:val="005D7EEA"/>
    <w:rsid w:val="005E017B"/>
    <w:rsid w:val="005E5F03"/>
    <w:rsid w:val="0060398A"/>
    <w:rsid w:val="00606AEB"/>
    <w:rsid w:val="00610012"/>
    <w:rsid w:val="006108D7"/>
    <w:rsid w:val="006111D3"/>
    <w:rsid w:val="006134B3"/>
    <w:rsid w:val="006260E4"/>
    <w:rsid w:val="00635BB8"/>
    <w:rsid w:val="006438FF"/>
    <w:rsid w:val="00643A38"/>
    <w:rsid w:val="00646D18"/>
    <w:rsid w:val="00652309"/>
    <w:rsid w:val="00671BC8"/>
    <w:rsid w:val="00672A05"/>
    <w:rsid w:val="00672CB2"/>
    <w:rsid w:val="00675748"/>
    <w:rsid w:val="00676BE8"/>
    <w:rsid w:val="00676DCB"/>
    <w:rsid w:val="00680E0A"/>
    <w:rsid w:val="00681190"/>
    <w:rsid w:val="0068360A"/>
    <w:rsid w:val="0068648F"/>
    <w:rsid w:val="00687CFB"/>
    <w:rsid w:val="0069037B"/>
    <w:rsid w:val="00690E44"/>
    <w:rsid w:val="00691AFC"/>
    <w:rsid w:val="00691F41"/>
    <w:rsid w:val="00695233"/>
    <w:rsid w:val="006A5D45"/>
    <w:rsid w:val="006B186B"/>
    <w:rsid w:val="006C1003"/>
    <w:rsid w:val="006C542F"/>
    <w:rsid w:val="006C5921"/>
    <w:rsid w:val="006D20FF"/>
    <w:rsid w:val="006D5549"/>
    <w:rsid w:val="006D5E9D"/>
    <w:rsid w:val="006D69A2"/>
    <w:rsid w:val="006E13D0"/>
    <w:rsid w:val="006E1BC0"/>
    <w:rsid w:val="006E613B"/>
    <w:rsid w:val="006E6B9B"/>
    <w:rsid w:val="006E739B"/>
    <w:rsid w:val="006E7B08"/>
    <w:rsid w:val="006F0ECC"/>
    <w:rsid w:val="006F2F28"/>
    <w:rsid w:val="006F63BE"/>
    <w:rsid w:val="0070191B"/>
    <w:rsid w:val="00701CEA"/>
    <w:rsid w:val="00702561"/>
    <w:rsid w:val="0070571C"/>
    <w:rsid w:val="007067A3"/>
    <w:rsid w:val="0071574C"/>
    <w:rsid w:val="00721537"/>
    <w:rsid w:val="007239C9"/>
    <w:rsid w:val="007250DE"/>
    <w:rsid w:val="007252B8"/>
    <w:rsid w:val="007379CC"/>
    <w:rsid w:val="0074036D"/>
    <w:rsid w:val="007419DC"/>
    <w:rsid w:val="00744882"/>
    <w:rsid w:val="00746949"/>
    <w:rsid w:val="0075020E"/>
    <w:rsid w:val="007506D3"/>
    <w:rsid w:val="00752B08"/>
    <w:rsid w:val="00752BCF"/>
    <w:rsid w:val="007531C6"/>
    <w:rsid w:val="0075329A"/>
    <w:rsid w:val="00753E46"/>
    <w:rsid w:val="007567E0"/>
    <w:rsid w:val="00757263"/>
    <w:rsid w:val="00757689"/>
    <w:rsid w:val="00760054"/>
    <w:rsid w:val="00766E4B"/>
    <w:rsid w:val="00771372"/>
    <w:rsid w:val="00780AAE"/>
    <w:rsid w:val="00780C04"/>
    <w:rsid w:val="0078109B"/>
    <w:rsid w:val="0078204A"/>
    <w:rsid w:val="0078244A"/>
    <w:rsid w:val="0078379E"/>
    <w:rsid w:val="0079292F"/>
    <w:rsid w:val="00794056"/>
    <w:rsid w:val="00794A78"/>
    <w:rsid w:val="00794B4F"/>
    <w:rsid w:val="007959AD"/>
    <w:rsid w:val="007A39C3"/>
    <w:rsid w:val="007B1A66"/>
    <w:rsid w:val="007B5421"/>
    <w:rsid w:val="007B6438"/>
    <w:rsid w:val="007C4AB5"/>
    <w:rsid w:val="007C551F"/>
    <w:rsid w:val="007D1489"/>
    <w:rsid w:val="007D7B08"/>
    <w:rsid w:val="007E2BE3"/>
    <w:rsid w:val="007E2C72"/>
    <w:rsid w:val="007E44E0"/>
    <w:rsid w:val="007E6F9E"/>
    <w:rsid w:val="007F5A01"/>
    <w:rsid w:val="007F5A3D"/>
    <w:rsid w:val="007F69F7"/>
    <w:rsid w:val="00800400"/>
    <w:rsid w:val="00800718"/>
    <w:rsid w:val="00800765"/>
    <w:rsid w:val="008027B6"/>
    <w:rsid w:val="0080427F"/>
    <w:rsid w:val="008050C1"/>
    <w:rsid w:val="008050C9"/>
    <w:rsid w:val="00806C1C"/>
    <w:rsid w:val="0081442F"/>
    <w:rsid w:val="0081781F"/>
    <w:rsid w:val="00827535"/>
    <w:rsid w:val="00831E04"/>
    <w:rsid w:val="008355A2"/>
    <w:rsid w:val="008368F2"/>
    <w:rsid w:val="00840159"/>
    <w:rsid w:val="00846920"/>
    <w:rsid w:val="00850966"/>
    <w:rsid w:val="0085117C"/>
    <w:rsid w:val="00862E56"/>
    <w:rsid w:val="0086672A"/>
    <w:rsid w:val="00874EF0"/>
    <w:rsid w:val="00880564"/>
    <w:rsid w:val="0088584F"/>
    <w:rsid w:val="008860CC"/>
    <w:rsid w:val="00890A16"/>
    <w:rsid w:val="00890B7D"/>
    <w:rsid w:val="008915C7"/>
    <w:rsid w:val="0089437E"/>
    <w:rsid w:val="0089638D"/>
    <w:rsid w:val="008A3AA9"/>
    <w:rsid w:val="008B05D3"/>
    <w:rsid w:val="008B2A54"/>
    <w:rsid w:val="008B31C1"/>
    <w:rsid w:val="008C4064"/>
    <w:rsid w:val="008D1914"/>
    <w:rsid w:val="008E11C2"/>
    <w:rsid w:val="008F029F"/>
    <w:rsid w:val="008F63F0"/>
    <w:rsid w:val="008F661A"/>
    <w:rsid w:val="00902513"/>
    <w:rsid w:val="009031FC"/>
    <w:rsid w:val="0090654E"/>
    <w:rsid w:val="00914264"/>
    <w:rsid w:val="00915FBA"/>
    <w:rsid w:val="00917729"/>
    <w:rsid w:val="00926CC5"/>
    <w:rsid w:val="00932676"/>
    <w:rsid w:val="009337D4"/>
    <w:rsid w:val="00933E1C"/>
    <w:rsid w:val="0094379A"/>
    <w:rsid w:val="00951565"/>
    <w:rsid w:val="00951C7A"/>
    <w:rsid w:val="00952045"/>
    <w:rsid w:val="00953D93"/>
    <w:rsid w:val="0095435C"/>
    <w:rsid w:val="009565BF"/>
    <w:rsid w:val="0096037E"/>
    <w:rsid w:val="00961FC9"/>
    <w:rsid w:val="0096567D"/>
    <w:rsid w:val="00966469"/>
    <w:rsid w:val="009667BE"/>
    <w:rsid w:val="0097222A"/>
    <w:rsid w:val="009737C9"/>
    <w:rsid w:val="00973887"/>
    <w:rsid w:val="00975686"/>
    <w:rsid w:val="00990D46"/>
    <w:rsid w:val="00992E27"/>
    <w:rsid w:val="00995F21"/>
    <w:rsid w:val="009A6BBC"/>
    <w:rsid w:val="009B1381"/>
    <w:rsid w:val="009B3F75"/>
    <w:rsid w:val="009B4751"/>
    <w:rsid w:val="009B4950"/>
    <w:rsid w:val="009C19B2"/>
    <w:rsid w:val="009C43F0"/>
    <w:rsid w:val="009C5992"/>
    <w:rsid w:val="009C661F"/>
    <w:rsid w:val="009D1DAC"/>
    <w:rsid w:val="009D6163"/>
    <w:rsid w:val="009E1F0A"/>
    <w:rsid w:val="009E2FEC"/>
    <w:rsid w:val="009E30D3"/>
    <w:rsid w:val="009E7B6B"/>
    <w:rsid w:val="009F1E52"/>
    <w:rsid w:val="009F4855"/>
    <w:rsid w:val="009F7230"/>
    <w:rsid w:val="00A02D18"/>
    <w:rsid w:val="00A02F06"/>
    <w:rsid w:val="00A118D0"/>
    <w:rsid w:val="00A12717"/>
    <w:rsid w:val="00A16C54"/>
    <w:rsid w:val="00A271BF"/>
    <w:rsid w:val="00A313DB"/>
    <w:rsid w:val="00A3361D"/>
    <w:rsid w:val="00A37C0F"/>
    <w:rsid w:val="00A40004"/>
    <w:rsid w:val="00A47B42"/>
    <w:rsid w:val="00A47D7B"/>
    <w:rsid w:val="00A500CA"/>
    <w:rsid w:val="00A63BD3"/>
    <w:rsid w:val="00A667C0"/>
    <w:rsid w:val="00A7095D"/>
    <w:rsid w:val="00A77377"/>
    <w:rsid w:val="00A82F33"/>
    <w:rsid w:val="00A83C6D"/>
    <w:rsid w:val="00A854DB"/>
    <w:rsid w:val="00A94F06"/>
    <w:rsid w:val="00A968A9"/>
    <w:rsid w:val="00A9785C"/>
    <w:rsid w:val="00AA096B"/>
    <w:rsid w:val="00AA171C"/>
    <w:rsid w:val="00AA2F4B"/>
    <w:rsid w:val="00AA5854"/>
    <w:rsid w:val="00AA6FD8"/>
    <w:rsid w:val="00AB27B3"/>
    <w:rsid w:val="00AC3033"/>
    <w:rsid w:val="00AC3650"/>
    <w:rsid w:val="00AC36ED"/>
    <w:rsid w:val="00AC5B5C"/>
    <w:rsid w:val="00AD1C41"/>
    <w:rsid w:val="00AD2C6F"/>
    <w:rsid w:val="00AD5C79"/>
    <w:rsid w:val="00AD702A"/>
    <w:rsid w:val="00AE1FB5"/>
    <w:rsid w:val="00AF3213"/>
    <w:rsid w:val="00AF5676"/>
    <w:rsid w:val="00B01FB7"/>
    <w:rsid w:val="00B02E97"/>
    <w:rsid w:val="00B044EE"/>
    <w:rsid w:val="00B049C7"/>
    <w:rsid w:val="00B05323"/>
    <w:rsid w:val="00B061F9"/>
    <w:rsid w:val="00B07660"/>
    <w:rsid w:val="00B12E63"/>
    <w:rsid w:val="00B140C7"/>
    <w:rsid w:val="00B2007A"/>
    <w:rsid w:val="00B23C82"/>
    <w:rsid w:val="00B2519F"/>
    <w:rsid w:val="00B261C7"/>
    <w:rsid w:val="00B3214D"/>
    <w:rsid w:val="00B33DE4"/>
    <w:rsid w:val="00B37AEA"/>
    <w:rsid w:val="00B37BA3"/>
    <w:rsid w:val="00B40B08"/>
    <w:rsid w:val="00B40B92"/>
    <w:rsid w:val="00B42E58"/>
    <w:rsid w:val="00B465D4"/>
    <w:rsid w:val="00B5048B"/>
    <w:rsid w:val="00B5201B"/>
    <w:rsid w:val="00B55314"/>
    <w:rsid w:val="00B5784F"/>
    <w:rsid w:val="00B57C97"/>
    <w:rsid w:val="00B60776"/>
    <w:rsid w:val="00B615BD"/>
    <w:rsid w:val="00B631BA"/>
    <w:rsid w:val="00B6336A"/>
    <w:rsid w:val="00B65910"/>
    <w:rsid w:val="00B66673"/>
    <w:rsid w:val="00B751E6"/>
    <w:rsid w:val="00B76664"/>
    <w:rsid w:val="00B802FD"/>
    <w:rsid w:val="00B80FEB"/>
    <w:rsid w:val="00B84A35"/>
    <w:rsid w:val="00B90C15"/>
    <w:rsid w:val="00BA42A4"/>
    <w:rsid w:val="00BA4F42"/>
    <w:rsid w:val="00BA6E5E"/>
    <w:rsid w:val="00BB5622"/>
    <w:rsid w:val="00BB5698"/>
    <w:rsid w:val="00BC547B"/>
    <w:rsid w:val="00BD0DBD"/>
    <w:rsid w:val="00BD2D6A"/>
    <w:rsid w:val="00BD33E8"/>
    <w:rsid w:val="00BD3B6C"/>
    <w:rsid w:val="00BD7514"/>
    <w:rsid w:val="00BF184F"/>
    <w:rsid w:val="00BF1B41"/>
    <w:rsid w:val="00BF279F"/>
    <w:rsid w:val="00BF7C9F"/>
    <w:rsid w:val="00C03961"/>
    <w:rsid w:val="00C06EA4"/>
    <w:rsid w:val="00C07EBA"/>
    <w:rsid w:val="00C109ED"/>
    <w:rsid w:val="00C11242"/>
    <w:rsid w:val="00C14E44"/>
    <w:rsid w:val="00C15425"/>
    <w:rsid w:val="00C44DAC"/>
    <w:rsid w:val="00C477F9"/>
    <w:rsid w:val="00C51720"/>
    <w:rsid w:val="00C57311"/>
    <w:rsid w:val="00C60079"/>
    <w:rsid w:val="00C6084B"/>
    <w:rsid w:val="00C61627"/>
    <w:rsid w:val="00C70DC4"/>
    <w:rsid w:val="00C71E6D"/>
    <w:rsid w:val="00C723B8"/>
    <w:rsid w:val="00C854B2"/>
    <w:rsid w:val="00C869D1"/>
    <w:rsid w:val="00C91456"/>
    <w:rsid w:val="00C93C12"/>
    <w:rsid w:val="00C93D7B"/>
    <w:rsid w:val="00C943EE"/>
    <w:rsid w:val="00C979B6"/>
    <w:rsid w:val="00CA305A"/>
    <w:rsid w:val="00CA3970"/>
    <w:rsid w:val="00CA6B61"/>
    <w:rsid w:val="00CB531B"/>
    <w:rsid w:val="00CB55D6"/>
    <w:rsid w:val="00CB60DC"/>
    <w:rsid w:val="00CC247C"/>
    <w:rsid w:val="00CD343E"/>
    <w:rsid w:val="00CE251F"/>
    <w:rsid w:val="00CE334F"/>
    <w:rsid w:val="00CE34E7"/>
    <w:rsid w:val="00CE472D"/>
    <w:rsid w:val="00CF63FA"/>
    <w:rsid w:val="00D010B1"/>
    <w:rsid w:val="00D018CE"/>
    <w:rsid w:val="00D20046"/>
    <w:rsid w:val="00D25AB7"/>
    <w:rsid w:val="00D33B32"/>
    <w:rsid w:val="00D3454B"/>
    <w:rsid w:val="00D3671B"/>
    <w:rsid w:val="00D36BBF"/>
    <w:rsid w:val="00D37CEE"/>
    <w:rsid w:val="00D413F2"/>
    <w:rsid w:val="00D41758"/>
    <w:rsid w:val="00D4280F"/>
    <w:rsid w:val="00D455CE"/>
    <w:rsid w:val="00D531A1"/>
    <w:rsid w:val="00D570F9"/>
    <w:rsid w:val="00D60ACB"/>
    <w:rsid w:val="00D6621A"/>
    <w:rsid w:val="00D7122E"/>
    <w:rsid w:val="00D713CB"/>
    <w:rsid w:val="00D71806"/>
    <w:rsid w:val="00D77746"/>
    <w:rsid w:val="00D77BAF"/>
    <w:rsid w:val="00D77EAB"/>
    <w:rsid w:val="00D878DC"/>
    <w:rsid w:val="00DA45F6"/>
    <w:rsid w:val="00DA7288"/>
    <w:rsid w:val="00DA7D3D"/>
    <w:rsid w:val="00DB3A42"/>
    <w:rsid w:val="00DC3B12"/>
    <w:rsid w:val="00DD1327"/>
    <w:rsid w:val="00DE0EAF"/>
    <w:rsid w:val="00DE2E78"/>
    <w:rsid w:val="00DE539E"/>
    <w:rsid w:val="00DE6471"/>
    <w:rsid w:val="00DE708B"/>
    <w:rsid w:val="00DF0638"/>
    <w:rsid w:val="00DF120A"/>
    <w:rsid w:val="00E0019A"/>
    <w:rsid w:val="00E02E75"/>
    <w:rsid w:val="00E0560A"/>
    <w:rsid w:val="00E07430"/>
    <w:rsid w:val="00E150AF"/>
    <w:rsid w:val="00E16FF0"/>
    <w:rsid w:val="00E1766D"/>
    <w:rsid w:val="00E259A9"/>
    <w:rsid w:val="00E27CDC"/>
    <w:rsid w:val="00E329E8"/>
    <w:rsid w:val="00E352AD"/>
    <w:rsid w:val="00E3648A"/>
    <w:rsid w:val="00E433B3"/>
    <w:rsid w:val="00E43DBE"/>
    <w:rsid w:val="00E44CC6"/>
    <w:rsid w:val="00E458F2"/>
    <w:rsid w:val="00E478B7"/>
    <w:rsid w:val="00E525FD"/>
    <w:rsid w:val="00E56406"/>
    <w:rsid w:val="00E6076A"/>
    <w:rsid w:val="00E61959"/>
    <w:rsid w:val="00E65984"/>
    <w:rsid w:val="00E73A45"/>
    <w:rsid w:val="00E7482B"/>
    <w:rsid w:val="00E748D6"/>
    <w:rsid w:val="00E7742C"/>
    <w:rsid w:val="00E7789B"/>
    <w:rsid w:val="00E80100"/>
    <w:rsid w:val="00E80F09"/>
    <w:rsid w:val="00E856A5"/>
    <w:rsid w:val="00E937CE"/>
    <w:rsid w:val="00E942FD"/>
    <w:rsid w:val="00E947CD"/>
    <w:rsid w:val="00E96752"/>
    <w:rsid w:val="00E96E86"/>
    <w:rsid w:val="00EA16DB"/>
    <w:rsid w:val="00EA17FE"/>
    <w:rsid w:val="00EA253B"/>
    <w:rsid w:val="00EA67FA"/>
    <w:rsid w:val="00EC0717"/>
    <w:rsid w:val="00ED0C9A"/>
    <w:rsid w:val="00ED4C0A"/>
    <w:rsid w:val="00ED6FFC"/>
    <w:rsid w:val="00EE12F8"/>
    <w:rsid w:val="00EE29EB"/>
    <w:rsid w:val="00EE433D"/>
    <w:rsid w:val="00EE543A"/>
    <w:rsid w:val="00EE60E9"/>
    <w:rsid w:val="00EF342C"/>
    <w:rsid w:val="00EF6520"/>
    <w:rsid w:val="00F00487"/>
    <w:rsid w:val="00F0143D"/>
    <w:rsid w:val="00F11879"/>
    <w:rsid w:val="00F1208A"/>
    <w:rsid w:val="00F12BC3"/>
    <w:rsid w:val="00F133C3"/>
    <w:rsid w:val="00F16CA9"/>
    <w:rsid w:val="00F21EDF"/>
    <w:rsid w:val="00F21FD6"/>
    <w:rsid w:val="00F24757"/>
    <w:rsid w:val="00F27016"/>
    <w:rsid w:val="00F271D8"/>
    <w:rsid w:val="00F27574"/>
    <w:rsid w:val="00F308F6"/>
    <w:rsid w:val="00F41BE4"/>
    <w:rsid w:val="00F42B59"/>
    <w:rsid w:val="00F4521D"/>
    <w:rsid w:val="00F55B96"/>
    <w:rsid w:val="00F55C87"/>
    <w:rsid w:val="00F602F3"/>
    <w:rsid w:val="00F626DB"/>
    <w:rsid w:val="00F6416A"/>
    <w:rsid w:val="00F64339"/>
    <w:rsid w:val="00F64C04"/>
    <w:rsid w:val="00F65114"/>
    <w:rsid w:val="00F65A68"/>
    <w:rsid w:val="00F65FF8"/>
    <w:rsid w:val="00F71878"/>
    <w:rsid w:val="00F80893"/>
    <w:rsid w:val="00F808E7"/>
    <w:rsid w:val="00F81E72"/>
    <w:rsid w:val="00F85EF7"/>
    <w:rsid w:val="00F86779"/>
    <w:rsid w:val="00F926CC"/>
    <w:rsid w:val="00F94C5F"/>
    <w:rsid w:val="00F96FB9"/>
    <w:rsid w:val="00F97CBA"/>
    <w:rsid w:val="00FA0B93"/>
    <w:rsid w:val="00FA12AB"/>
    <w:rsid w:val="00FA218F"/>
    <w:rsid w:val="00FA2FCE"/>
    <w:rsid w:val="00FA55D6"/>
    <w:rsid w:val="00FA68EB"/>
    <w:rsid w:val="00FB0C12"/>
    <w:rsid w:val="00FB4261"/>
    <w:rsid w:val="00FB76CE"/>
    <w:rsid w:val="00FC0617"/>
    <w:rsid w:val="00FC3C36"/>
    <w:rsid w:val="00FC4199"/>
    <w:rsid w:val="00FC5B7F"/>
    <w:rsid w:val="00FD02E2"/>
    <w:rsid w:val="00FD0D9B"/>
    <w:rsid w:val="00FD24EC"/>
    <w:rsid w:val="00FD472F"/>
    <w:rsid w:val="00FE3599"/>
    <w:rsid w:val="00FE37F5"/>
    <w:rsid w:val="00FE3C0E"/>
    <w:rsid w:val="00FE5E92"/>
    <w:rsid w:val="00FE7F0D"/>
    <w:rsid w:val="00FF62BB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32FB"/>
  <w15:chartTrackingRefBased/>
  <w15:docId w15:val="{7360F894-5639-46BD-8793-84D450EB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6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2">
    <w:name w:val="heading 2"/>
    <w:next w:val="a"/>
    <w:link w:val="20"/>
    <w:qFormat/>
    <w:rsid w:val="005767F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12E63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B12E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aliases w:val="без интервала"/>
    <w:link w:val="a6"/>
    <w:uiPriority w:val="1"/>
    <w:qFormat/>
    <w:rsid w:val="00B12E63"/>
    <w:pPr>
      <w:spacing w:after="0" w:line="252" w:lineRule="auto"/>
    </w:pPr>
    <w:rPr>
      <w:rFonts w:ascii="Times New Roman" w:eastAsia="Times New Roman" w:hAnsi="Times New Roman" w:cs="Times New Roman"/>
      <w:color w:val="000000" w:themeColor="text1"/>
      <w:spacing w:val="-2"/>
      <w:sz w:val="24"/>
      <w:szCs w:val="20"/>
      <w:lang w:eastAsia="ru-RU"/>
    </w:rPr>
  </w:style>
  <w:style w:type="character" w:customStyle="1" w:styleId="a6">
    <w:name w:val="Без интервала Знак"/>
    <w:aliases w:val="без интервала Знак,Без интервала Знак2"/>
    <w:link w:val="a5"/>
    <w:uiPriority w:val="1"/>
    <w:qFormat/>
    <w:rsid w:val="00B12E63"/>
    <w:rPr>
      <w:rFonts w:ascii="Times New Roman" w:eastAsia="Times New Roman" w:hAnsi="Times New Roman" w:cs="Times New Roman"/>
      <w:color w:val="000000" w:themeColor="text1"/>
      <w:spacing w:val="-2"/>
      <w:sz w:val="24"/>
      <w:szCs w:val="20"/>
      <w:lang w:eastAsia="ru-RU"/>
    </w:rPr>
  </w:style>
  <w:style w:type="table" w:styleId="a7">
    <w:name w:val="Table Grid"/>
    <w:basedOn w:val="a1"/>
    <w:uiPriority w:val="59"/>
    <w:rsid w:val="00B12E6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Гиперссылка1"/>
    <w:link w:val="a8"/>
    <w:rsid w:val="00B12E63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8">
    <w:name w:val="Hyperlink"/>
    <w:link w:val="1"/>
    <w:uiPriority w:val="99"/>
    <w:rsid w:val="00B12E63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0">
    <w:name w:val="Без интервала Знак1"/>
    <w:aliases w:val="без интервала Знак1"/>
    <w:rsid w:val="00B12E63"/>
    <w:rPr>
      <w:rFonts w:ascii="Times New Roman" w:hAnsi="Times New Roman"/>
      <w:color w:val="000000"/>
      <w:spacing w:val="-2"/>
      <w:sz w:val="24"/>
    </w:rPr>
  </w:style>
  <w:style w:type="paragraph" w:customStyle="1" w:styleId="ConsPlusNormal">
    <w:name w:val="ConsPlusNormal"/>
    <w:link w:val="ConsPlusNormal1"/>
    <w:rsid w:val="00B261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B261C7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">
    <w:name w:val="Без интервала1"/>
    <w:link w:val="110"/>
    <w:qFormat/>
    <w:rsid w:val="00174D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0">
    <w:name w:val="Без интервала11"/>
    <w:link w:val="11"/>
    <w:rsid w:val="00174DC6"/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7F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2">
    <w:name w:val="Знак примечания1"/>
    <w:basedOn w:val="a"/>
    <w:link w:val="a9"/>
    <w:rsid w:val="006F63BE"/>
    <w:pPr>
      <w:spacing w:after="0" w:line="240" w:lineRule="auto"/>
    </w:pPr>
    <w:rPr>
      <w:sz w:val="16"/>
    </w:rPr>
  </w:style>
  <w:style w:type="character" w:styleId="a9">
    <w:name w:val="annotation reference"/>
    <w:basedOn w:val="a0"/>
    <w:link w:val="12"/>
    <w:uiPriority w:val="99"/>
    <w:rsid w:val="006F63BE"/>
    <w:rPr>
      <w:rFonts w:eastAsia="Times New Roman" w:cs="Times New Roman"/>
      <w:color w:val="000000"/>
      <w:sz w:val="16"/>
      <w:szCs w:val="20"/>
      <w:lang w:eastAsia="ru-RU"/>
    </w:rPr>
  </w:style>
  <w:style w:type="character" w:customStyle="1" w:styleId="h3">
    <w:name w:val="h3"/>
    <w:basedOn w:val="a0"/>
    <w:rsid w:val="00F42B59"/>
  </w:style>
  <w:style w:type="paragraph" w:customStyle="1" w:styleId="21">
    <w:name w:val="Без интервала2"/>
    <w:link w:val="210"/>
    <w:qFormat/>
    <w:rsid w:val="00F1187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0">
    <w:name w:val="Без интервала21"/>
    <w:link w:val="21"/>
    <w:rsid w:val="00F11879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Слабое выделение1"/>
    <w:link w:val="aa"/>
    <w:rsid w:val="004F0B90"/>
    <w:pPr>
      <w:spacing w:after="0" w:line="240" w:lineRule="auto"/>
    </w:pPr>
    <w:rPr>
      <w:rFonts w:eastAsia="Times New Roman" w:cs="Times New Roman"/>
      <w:i/>
      <w:color w:val="808080"/>
      <w:szCs w:val="20"/>
      <w:lang w:eastAsia="ru-RU"/>
    </w:rPr>
  </w:style>
  <w:style w:type="character" w:styleId="aa">
    <w:name w:val="Subtle Emphasis"/>
    <w:link w:val="13"/>
    <w:uiPriority w:val="19"/>
    <w:qFormat/>
    <w:rsid w:val="004F0B90"/>
    <w:rPr>
      <w:rFonts w:eastAsia="Times New Roman" w:cs="Times New Roman"/>
      <w:i/>
      <w:color w:val="80808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337D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styleId="ab">
    <w:name w:val="Intense Emphasis"/>
    <w:uiPriority w:val="21"/>
    <w:qFormat/>
    <w:rsid w:val="0080427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Хиониди Александр Валерьевич</dc:creator>
  <cp:keywords/>
  <dc:description/>
  <cp:lastModifiedBy>Хиониди Александр Валерьевич</cp:lastModifiedBy>
  <cp:revision>209</cp:revision>
  <dcterms:created xsi:type="dcterms:W3CDTF">2024-11-06T14:53:00Z</dcterms:created>
  <dcterms:modified xsi:type="dcterms:W3CDTF">2025-01-23T14:00:00Z</dcterms:modified>
</cp:coreProperties>
</file>